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E0A92" w14:textId="7AD18C57" w:rsidR="007C249A" w:rsidRDefault="007C249A">
      <w:pPr>
        <w:ind w:left="4000" w:right="4000"/>
        <w:rPr>
          <w:sz w:val="2"/>
        </w:rPr>
      </w:pPr>
    </w:p>
    <w:p w14:paraId="5401E6EE" w14:textId="77777777" w:rsidR="00890431" w:rsidRDefault="00890431">
      <w:pPr>
        <w:ind w:left="4000" w:right="4000"/>
        <w:rPr>
          <w:sz w:val="2"/>
        </w:rPr>
      </w:pPr>
    </w:p>
    <w:p w14:paraId="1108875E" w14:textId="77777777" w:rsidR="007C249A" w:rsidRDefault="007C249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C249A" w14:paraId="50D0DE4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F3DCC3C" w14:textId="77777777" w:rsidR="007C249A" w:rsidRDefault="00823F3C" w:rsidP="00435FF3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</w:rPr>
              <w:t xml:space="preserve">ACTE D'ENGAGEMENT </w:t>
            </w:r>
          </w:p>
        </w:tc>
      </w:tr>
    </w:tbl>
    <w:p w14:paraId="77EC4ABE" w14:textId="77777777" w:rsidR="007C249A" w:rsidRDefault="00823F3C">
      <w:pPr>
        <w:spacing w:line="240" w:lineRule="exact"/>
      </w:pPr>
      <w:r>
        <w:t xml:space="preserve"> </w:t>
      </w:r>
    </w:p>
    <w:p w14:paraId="3EFC4C04" w14:textId="77777777" w:rsidR="007C249A" w:rsidRDefault="007C249A">
      <w:pPr>
        <w:spacing w:after="120" w:line="240" w:lineRule="exact"/>
      </w:pPr>
    </w:p>
    <w:p w14:paraId="6FFD0BFE" w14:textId="77777777" w:rsidR="007C249A" w:rsidRDefault="00823F3C">
      <w:pPr>
        <w:spacing w:before="20"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>ACCORD-CADRE DE FOURNITURES COURANTES ET DE SERVICES</w:t>
      </w:r>
    </w:p>
    <w:p w14:paraId="59C2079B" w14:textId="77777777" w:rsidR="007C249A" w:rsidRDefault="007C249A">
      <w:pPr>
        <w:spacing w:line="240" w:lineRule="exact"/>
      </w:pPr>
    </w:p>
    <w:p w14:paraId="03AABABA" w14:textId="77777777" w:rsidR="007C249A" w:rsidRDefault="007C249A">
      <w:pPr>
        <w:spacing w:line="240" w:lineRule="exact"/>
      </w:pPr>
    </w:p>
    <w:p w14:paraId="47CA16E2" w14:textId="77777777" w:rsidR="007C249A" w:rsidRDefault="007C249A">
      <w:pPr>
        <w:spacing w:line="240" w:lineRule="exact"/>
      </w:pPr>
    </w:p>
    <w:p w14:paraId="2EDCC77A" w14:textId="77777777" w:rsidR="007C249A" w:rsidRDefault="007C249A">
      <w:pPr>
        <w:spacing w:line="240" w:lineRule="exact"/>
      </w:pPr>
    </w:p>
    <w:p w14:paraId="66DD51F5" w14:textId="77777777" w:rsidR="007C249A" w:rsidRDefault="007C249A">
      <w:pPr>
        <w:spacing w:line="240" w:lineRule="exact"/>
      </w:pPr>
    </w:p>
    <w:p w14:paraId="539E1E83" w14:textId="77777777" w:rsidR="007C249A" w:rsidRDefault="007C249A">
      <w:pPr>
        <w:spacing w:line="240" w:lineRule="exact"/>
      </w:pPr>
    </w:p>
    <w:p w14:paraId="740560C0" w14:textId="77777777" w:rsidR="007C249A" w:rsidRDefault="007C249A">
      <w:pPr>
        <w:spacing w:line="240" w:lineRule="exact"/>
      </w:pPr>
    </w:p>
    <w:p w14:paraId="0D5DABCD" w14:textId="77777777" w:rsidR="007C249A" w:rsidRDefault="007C249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529"/>
      </w:tblGrid>
      <w:tr w:rsidR="007C249A" w14:paraId="266420CC" w14:textId="77777777" w:rsidTr="00435FF3">
        <w:tc>
          <w:tcPr>
            <w:tcW w:w="7529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94894C" w14:textId="0452C540" w:rsidR="007C249A" w:rsidRDefault="00157750" w:rsidP="00435FF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GARDIENNAGE ET SECURITE DES LOCAUX</w:t>
            </w:r>
            <w:r w:rsidR="00823F3C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</w:p>
        </w:tc>
      </w:tr>
    </w:tbl>
    <w:p w14:paraId="6A4AF312" w14:textId="77777777" w:rsidR="007C249A" w:rsidRDefault="00823F3C">
      <w:pPr>
        <w:spacing w:line="240" w:lineRule="exact"/>
      </w:pPr>
      <w:r>
        <w:t xml:space="preserve"> </w:t>
      </w:r>
    </w:p>
    <w:p w14:paraId="585BE5E2" w14:textId="77777777" w:rsidR="007C249A" w:rsidRDefault="007C249A">
      <w:pPr>
        <w:spacing w:line="240" w:lineRule="exact"/>
      </w:pPr>
    </w:p>
    <w:p w14:paraId="588F01F7" w14:textId="77777777" w:rsidR="007C249A" w:rsidRDefault="007C249A">
      <w:pPr>
        <w:spacing w:line="240" w:lineRule="exact"/>
      </w:pPr>
    </w:p>
    <w:p w14:paraId="014B4C08" w14:textId="77777777" w:rsidR="007C249A" w:rsidRDefault="007C249A">
      <w:pPr>
        <w:spacing w:line="240" w:lineRule="exact"/>
      </w:pPr>
    </w:p>
    <w:p w14:paraId="40B08694" w14:textId="77777777" w:rsidR="007C249A" w:rsidRPr="00435FF3" w:rsidRDefault="007C249A">
      <w:pPr>
        <w:spacing w:line="240" w:lineRule="exact"/>
        <w:rPr>
          <w:rFonts w:ascii="Arial" w:eastAsia="Arial" w:hAnsi="Arial" w:cs="Arial"/>
          <w:b/>
          <w:color w:val="000000"/>
          <w:sz w:val="28"/>
        </w:rPr>
      </w:pPr>
    </w:p>
    <w:p w14:paraId="4F27B408" w14:textId="77777777" w:rsidR="00435FF3" w:rsidRPr="00435FF3" w:rsidRDefault="00435FF3" w:rsidP="00435FF3">
      <w:pPr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435FF3">
        <w:rPr>
          <w:rFonts w:ascii="Arial" w:eastAsia="Arial" w:hAnsi="Arial" w:cs="Arial"/>
          <w:b/>
          <w:color w:val="000000"/>
          <w:sz w:val="20"/>
          <w:szCs w:val="20"/>
        </w:rPr>
        <w:t xml:space="preserve">CAISSE PRIMAIRE D'ASSURANCE MALADIE DES ALPES MARITIMES </w:t>
      </w:r>
    </w:p>
    <w:p w14:paraId="41327B29" w14:textId="77777777" w:rsidR="00435FF3" w:rsidRDefault="00435FF3" w:rsidP="00435FF3">
      <w:pPr>
        <w:jc w:val="center"/>
        <w:rPr>
          <w:rFonts w:ascii="Tahoma" w:hAnsi="Tahoma"/>
          <w:b/>
        </w:rPr>
      </w:pPr>
    </w:p>
    <w:p w14:paraId="48ABAF15" w14:textId="77777777" w:rsidR="00435FF3" w:rsidRPr="00435FF3" w:rsidRDefault="00435FF3" w:rsidP="00435FF3">
      <w:pPr>
        <w:jc w:val="center"/>
        <w:rPr>
          <w:rFonts w:ascii="Arial" w:hAnsi="Arial" w:cs="Arial"/>
          <w:sz w:val="20"/>
          <w:szCs w:val="20"/>
        </w:rPr>
      </w:pPr>
      <w:r w:rsidRPr="00435FF3">
        <w:rPr>
          <w:rFonts w:ascii="Arial" w:hAnsi="Arial" w:cs="Arial"/>
          <w:sz w:val="20"/>
          <w:szCs w:val="20"/>
        </w:rPr>
        <w:t xml:space="preserve">48, Avenue Roi Robert Comte de Provence </w:t>
      </w:r>
    </w:p>
    <w:p w14:paraId="7D6894A3" w14:textId="77777777" w:rsidR="00435FF3" w:rsidRPr="00435FF3" w:rsidRDefault="00435FF3" w:rsidP="00435FF3">
      <w:pPr>
        <w:jc w:val="center"/>
        <w:rPr>
          <w:rFonts w:ascii="Arial" w:hAnsi="Arial" w:cs="Arial"/>
          <w:sz w:val="20"/>
          <w:szCs w:val="20"/>
        </w:rPr>
      </w:pPr>
      <w:r w:rsidRPr="00435FF3">
        <w:rPr>
          <w:rFonts w:ascii="Arial" w:hAnsi="Arial" w:cs="Arial"/>
          <w:sz w:val="20"/>
          <w:szCs w:val="20"/>
        </w:rPr>
        <w:t>06180 NICE CEDEX 2</w:t>
      </w:r>
    </w:p>
    <w:p w14:paraId="301B3384" w14:textId="77777777" w:rsidR="007C249A" w:rsidRDefault="00435FF3">
      <w:pPr>
        <w:spacing w:line="200" w:lineRule="exact"/>
        <w:rPr>
          <w:sz w:val="20"/>
        </w:rPr>
      </w:pPr>
      <w:r>
        <w:rPr>
          <w:sz w:val="20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C249A" w14:paraId="3435CDB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67BFC" w:fill="267BF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42400" w14:textId="77777777" w:rsidR="007C249A" w:rsidRDefault="00823F3C">
            <w:pPr>
              <w:pStyle w:val="Titletable"/>
              <w:jc w:val="center"/>
            </w:pPr>
            <w:r>
              <w:lastRenderedPageBreak/>
              <w:t>L'ESSENTIEL DE L'ACTE D'ENGAGEMENT</w:t>
            </w:r>
          </w:p>
        </w:tc>
      </w:tr>
      <w:tr w:rsidR="007C249A" w14:paraId="39B9CA0E" w14:textId="77777777" w:rsidTr="00A31287">
        <w:trPr>
          <w:trHeight w:val="824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0FA43" w14:textId="77777777" w:rsidR="007C249A" w:rsidRDefault="007C249A">
            <w:pPr>
              <w:spacing w:after="160" w:line="240" w:lineRule="exact"/>
            </w:pPr>
          </w:p>
          <w:p w14:paraId="7F2D9296" w14:textId="282DC088" w:rsidR="007C249A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E151255" wp14:editId="1F30A4C4">
                  <wp:extent cx="228600" cy="2286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71D1" w14:textId="77777777" w:rsidR="007C249A" w:rsidRDefault="00823F3C">
            <w:pPr>
              <w:spacing w:before="440" w:after="2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56DB" w14:textId="77777777" w:rsidR="00A31287" w:rsidRDefault="00A31287">
            <w:pPr>
              <w:spacing w:before="60" w:after="60" w:line="253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</w:p>
          <w:p w14:paraId="25E41301" w14:textId="2522F922" w:rsidR="007C249A" w:rsidRDefault="00435FF3">
            <w:pPr>
              <w:spacing w:before="60" w:after="60" w:line="253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 w:rsidRPr="00435FF3">
              <w:rPr>
                <w:rFonts w:ascii="Arial" w:eastAsia="Arial" w:hAnsi="Arial" w:cs="Arial"/>
                <w:color w:val="000000"/>
                <w:sz w:val="22"/>
              </w:rPr>
              <w:t>Maintenance des installations de contrôles d'accès</w:t>
            </w:r>
          </w:p>
        </w:tc>
      </w:tr>
      <w:tr w:rsidR="007C249A" w14:paraId="2A35858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59DF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5B49913C" w14:textId="1D5249C4" w:rsidR="007C249A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96CFEED" wp14:editId="0BB441F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80BE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B99C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Appel d'offres ouvert</w:t>
            </w:r>
          </w:p>
        </w:tc>
      </w:tr>
      <w:tr w:rsidR="007C249A" w14:paraId="62333BC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0E03D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53B76D95" w14:textId="45F36BC3" w:rsidR="007C249A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57C9ED7" wp14:editId="7E0FF9E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DCC6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96422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Accord-cadre</w:t>
            </w:r>
          </w:p>
        </w:tc>
      </w:tr>
      <w:tr w:rsidR="007C249A" w14:paraId="4527985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0972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3E3C578B" w14:textId="576B6713" w:rsidR="007C249A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8E688A7" wp14:editId="517A2F0A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5660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96369" w14:textId="6FB9FD6B" w:rsidR="007C249A" w:rsidRDefault="00A25BF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 xml:space="preserve">Prix </w:t>
            </w:r>
            <w:r w:rsidR="00823F3C">
              <w:rPr>
                <w:rFonts w:ascii="Arial" w:eastAsia="Arial" w:hAnsi="Arial" w:cs="Arial"/>
                <w:color w:val="000000"/>
                <w:sz w:val="22"/>
              </w:rPr>
              <w:t>unitaires</w:t>
            </w:r>
          </w:p>
        </w:tc>
      </w:tr>
      <w:tr w:rsidR="007C249A" w14:paraId="3A82441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5D90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6ACB2A1D" w14:textId="40F9B312" w:rsidR="007C249A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F1553C0" wp14:editId="6E6F5AC2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7B59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AC85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Sans</w:t>
            </w:r>
          </w:p>
        </w:tc>
      </w:tr>
      <w:tr w:rsidR="007C249A" w14:paraId="64CC2B2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A455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25FF2E64" w14:textId="05150C23" w:rsidR="007C249A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03AA181" wp14:editId="2E336777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3802E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33FD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Sans</w:t>
            </w:r>
          </w:p>
        </w:tc>
      </w:tr>
      <w:tr w:rsidR="007C249A" w14:paraId="6B4FDE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7000" w14:textId="77777777" w:rsidR="007C249A" w:rsidRDefault="007C249A">
            <w:pPr>
              <w:spacing w:line="180" w:lineRule="exact"/>
              <w:rPr>
                <w:sz w:val="18"/>
              </w:rPr>
            </w:pPr>
          </w:p>
          <w:p w14:paraId="0A986FC4" w14:textId="5BC3D05A" w:rsidR="007C249A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452808B" wp14:editId="14AD69E2">
                  <wp:extent cx="228600" cy="16192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7BC9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D8FBB" w14:textId="358156A4" w:rsidR="007C249A" w:rsidRDefault="00715561" w:rsidP="00715561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Avec</w:t>
            </w:r>
          </w:p>
        </w:tc>
      </w:tr>
      <w:tr w:rsidR="007C249A" w14:paraId="1450351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D93D0" w14:textId="77777777" w:rsidR="007C249A" w:rsidRPr="003057A2" w:rsidRDefault="007C249A">
            <w:pPr>
              <w:spacing w:line="140" w:lineRule="exact"/>
              <w:rPr>
                <w:sz w:val="14"/>
              </w:rPr>
            </w:pPr>
          </w:p>
          <w:p w14:paraId="0DEC81AF" w14:textId="2BBDAF31" w:rsidR="007C249A" w:rsidRPr="003057A2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C1A348E" wp14:editId="7AD72BF1">
                  <wp:extent cx="228600" cy="2286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7D870" w14:textId="77777777" w:rsidR="007C249A" w:rsidRPr="003057A2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 w:rsidRPr="003057A2">
              <w:rPr>
                <w:rFonts w:ascii="Arial" w:eastAsia="Arial" w:hAnsi="Arial" w:cs="Arial"/>
                <w:b/>
                <w:color w:val="000000"/>
                <w:sz w:val="22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0D91" w14:textId="13DC2326" w:rsidR="007C249A" w:rsidRPr="003057A2" w:rsidRDefault="00A31287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Oui</w:t>
            </w:r>
          </w:p>
        </w:tc>
      </w:tr>
      <w:tr w:rsidR="007C249A" w14:paraId="261F74B6" w14:textId="77777777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7CC9" w14:textId="77777777" w:rsidR="007C249A" w:rsidRPr="003057A2" w:rsidRDefault="007C249A">
            <w:pPr>
              <w:spacing w:line="140" w:lineRule="exact"/>
              <w:rPr>
                <w:sz w:val="14"/>
              </w:rPr>
            </w:pPr>
          </w:p>
          <w:p w14:paraId="0DED0529" w14:textId="3FBB4FDE" w:rsidR="007C249A" w:rsidRPr="003057A2" w:rsidRDefault="008F0003">
            <w:pPr>
              <w:ind w:left="420"/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45F002D" wp14:editId="0151F1F1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BD13" w14:textId="77777777" w:rsidR="007C249A" w:rsidRPr="003057A2" w:rsidRDefault="00823F3C">
            <w:pPr>
              <w:spacing w:before="60" w:after="60" w:line="253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</w:rPr>
            </w:pPr>
            <w:r w:rsidRPr="003057A2">
              <w:rPr>
                <w:rFonts w:ascii="Arial" w:eastAsia="Arial" w:hAnsi="Arial" w:cs="Arial"/>
                <w:b/>
                <w:color w:val="000000"/>
                <w:sz w:val="22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712B" w14:textId="77777777" w:rsidR="007C249A" w:rsidRPr="003057A2" w:rsidRDefault="00823F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 w:rsidRPr="003057A2">
              <w:rPr>
                <w:rFonts w:ascii="Arial" w:eastAsia="Arial" w:hAnsi="Arial" w:cs="Arial"/>
                <w:color w:val="000000"/>
                <w:sz w:val="22"/>
              </w:rPr>
              <w:t>Sans</w:t>
            </w:r>
          </w:p>
        </w:tc>
      </w:tr>
    </w:tbl>
    <w:p w14:paraId="1FCD27C9" w14:textId="77777777" w:rsidR="007C249A" w:rsidRDefault="007C249A">
      <w:pPr>
        <w:sectPr w:rsidR="007C249A">
          <w:pgSz w:w="11900" w:h="16840"/>
          <w:pgMar w:top="1440" w:right="1160" w:bottom="1440" w:left="1140" w:header="1440" w:footer="1440" w:gutter="0"/>
          <w:cols w:space="708"/>
        </w:sectPr>
      </w:pPr>
    </w:p>
    <w:p w14:paraId="1C7C104E" w14:textId="77777777" w:rsidR="007C249A" w:rsidRPr="00A31287" w:rsidRDefault="00823F3C">
      <w:pPr>
        <w:spacing w:after="80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 w:rsidRPr="00A31287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SOMMAIRE</w:t>
      </w:r>
    </w:p>
    <w:p w14:paraId="5E8A4259" w14:textId="77777777" w:rsidR="007C249A" w:rsidRPr="00A31287" w:rsidRDefault="007C249A">
      <w:pPr>
        <w:spacing w:after="80" w:line="240" w:lineRule="exact"/>
        <w:rPr>
          <w:rFonts w:ascii="Arial" w:hAnsi="Arial" w:cs="Arial"/>
          <w:sz w:val="22"/>
          <w:szCs w:val="22"/>
        </w:rPr>
      </w:pPr>
    </w:p>
    <w:p w14:paraId="49FB61BD" w14:textId="0B883D03" w:rsidR="00B87E96" w:rsidRDefault="00823F3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A31287">
        <w:rPr>
          <w:rFonts w:ascii="Arial" w:eastAsia="Arial" w:hAnsi="Arial" w:cs="Arial"/>
          <w:color w:val="000000"/>
          <w:sz w:val="22"/>
          <w:szCs w:val="22"/>
        </w:rPr>
        <w:fldChar w:fldCharType="begin"/>
      </w:r>
      <w:r w:rsidRPr="00A31287">
        <w:rPr>
          <w:rFonts w:ascii="Arial" w:eastAsia="Arial" w:hAnsi="Arial" w:cs="Arial"/>
          <w:color w:val="000000"/>
          <w:sz w:val="22"/>
          <w:szCs w:val="22"/>
        </w:rPr>
        <w:instrText xml:space="preserve"> TOC \h </w:instrText>
      </w:r>
      <w:r w:rsidRPr="00A31287">
        <w:rPr>
          <w:rFonts w:ascii="Arial" w:eastAsia="Arial" w:hAnsi="Arial" w:cs="Arial"/>
          <w:color w:val="000000"/>
          <w:sz w:val="22"/>
          <w:szCs w:val="22"/>
        </w:rPr>
        <w:fldChar w:fldCharType="separate"/>
      </w:r>
      <w:hyperlink w:anchor="_Toc215740517" w:history="1">
        <w:r w:rsidR="00B87E96" w:rsidRPr="00ED1A2C">
          <w:rPr>
            <w:rStyle w:val="Lienhypertexte"/>
            <w:rFonts w:eastAsia="Arial"/>
            <w:noProof/>
          </w:rPr>
          <w:t>1 - Identification de l'acheteur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_Toc215740517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4</w:t>
        </w:r>
        <w:r w:rsidR="00B87E96">
          <w:rPr>
            <w:noProof/>
          </w:rPr>
          <w:fldChar w:fldCharType="end"/>
        </w:r>
      </w:hyperlink>
    </w:p>
    <w:p w14:paraId="4BE1635B" w14:textId="50DE4D8E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18" w:history="1">
        <w:r w:rsidR="00B87E96" w:rsidRPr="00ED1A2C">
          <w:rPr>
            <w:rStyle w:val="Lienhypertexte"/>
            <w:rFonts w:eastAsia="Arial"/>
            <w:noProof/>
          </w:rPr>
          <w:t>2 - Identification du co-contractant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_Toc215740518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4</w:t>
        </w:r>
        <w:r w:rsidR="00B87E96">
          <w:rPr>
            <w:noProof/>
          </w:rPr>
          <w:fldChar w:fldCharType="end"/>
        </w:r>
      </w:hyperlink>
    </w:p>
    <w:p w14:paraId="20AD6FC7" w14:textId="0EC9CA56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19" w:history="1">
        <w:r w:rsidR="00B87E96" w:rsidRPr="00ED1A2C">
          <w:rPr>
            <w:rStyle w:val="Lienhypertexte"/>
            <w:rFonts w:eastAsia="Arial"/>
            <w:noProof/>
          </w:rPr>
          <w:t>3 - Dispositions générales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_Toc215740519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5</w:t>
        </w:r>
        <w:r w:rsidR="00B87E96">
          <w:rPr>
            <w:noProof/>
          </w:rPr>
          <w:fldChar w:fldCharType="end"/>
        </w:r>
      </w:hyperlink>
    </w:p>
    <w:p w14:paraId="38A5F757" w14:textId="27B07291" w:rsidR="00B87E96" w:rsidRDefault="00DD648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0" w:history="1">
        <w:r w:rsidR="00B87E96" w:rsidRPr="00ED1A2C">
          <w:rPr>
            <w:rStyle w:val="Lienhypertexte"/>
            <w:rFonts w:eastAsia="Arial"/>
            <w:noProof/>
          </w:rPr>
          <w:t>3.1 - Objet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_Toc215740520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5</w:t>
        </w:r>
        <w:r w:rsidR="00B87E96">
          <w:rPr>
            <w:noProof/>
          </w:rPr>
          <w:fldChar w:fldCharType="end"/>
        </w:r>
      </w:hyperlink>
    </w:p>
    <w:p w14:paraId="520E9A79" w14:textId="7D991B4B" w:rsidR="00B87E96" w:rsidRDefault="00DD648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1" w:history="1">
        <w:r w:rsidR="00B87E96" w:rsidRPr="00ED1A2C">
          <w:rPr>
            <w:rStyle w:val="Lienhypertexte"/>
            <w:rFonts w:eastAsia="Arial"/>
            <w:noProof/>
          </w:rPr>
          <w:t>3.2 - Mode de passation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_Toc215740521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6</w:t>
        </w:r>
        <w:r w:rsidR="00B87E96">
          <w:rPr>
            <w:noProof/>
          </w:rPr>
          <w:fldChar w:fldCharType="end"/>
        </w:r>
      </w:hyperlink>
    </w:p>
    <w:p w14:paraId="1548F3F1" w14:textId="5C6F29AA" w:rsidR="00B87E96" w:rsidRDefault="00DD648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2" w:history="1">
        <w:r w:rsidR="00B87E96" w:rsidRPr="00ED1A2C">
          <w:rPr>
            <w:rStyle w:val="Lienhypertexte"/>
            <w:rFonts w:eastAsia="Arial"/>
            <w:noProof/>
          </w:rPr>
          <w:t>3.3 - Forme de contrat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_Toc215740522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6</w:t>
        </w:r>
        <w:r w:rsidR="00B87E96">
          <w:rPr>
            <w:noProof/>
          </w:rPr>
          <w:fldChar w:fldCharType="end"/>
        </w:r>
      </w:hyperlink>
    </w:p>
    <w:p w14:paraId="2AC3322E" w14:textId="0B9CB99E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3" w:history="1">
        <w:r w:rsidR="00B87E96" w:rsidRPr="00ED1A2C">
          <w:rPr>
            <w:rStyle w:val="Lienhypertexte"/>
            <w:rFonts w:eastAsia="Arial"/>
            <w:noProof/>
          </w:rPr>
          <w:t>4 - Prix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_Toc215740523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6</w:t>
        </w:r>
        <w:r w:rsidR="00B87E96">
          <w:rPr>
            <w:noProof/>
          </w:rPr>
          <w:fldChar w:fldCharType="end"/>
        </w:r>
      </w:hyperlink>
    </w:p>
    <w:p w14:paraId="1D68C915" w14:textId="3FBD145A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4" w:history="1">
        <w:r w:rsidR="00B87E96" w:rsidRPr="00ED1A2C">
          <w:rPr>
            <w:rStyle w:val="Lienhypertexte"/>
            <w:rFonts w:eastAsia="Arial"/>
            <w:noProof/>
          </w:rPr>
          <w:t>5 - Durée de l'accord-cadre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_Toc215740524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6</w:t>
        </w:r>
        <w:r w:rsidR="00B87E96">
          <w:rPr>
            <w:noProof/>
          </w:rPr>
          <w:fldChar w:fldCharType="end"/>
        </w:r>
      </w:hyperlink>
    </w:p>
    <w:p w14:paraId="57F6F136" w14:textId="4A00E824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5" w:history="1">
        <w:r w:rsidR="00B87E96" w:rsidRPr="00ED1A2C">
          <w:rPr>
            <w:rStyle w:val="Lienhypertexte"/>
            <w:rFonts w:eastAsia="Arial"/>
            <w:noProof/>
          </w:rPr>
          <w:t>6 - Paiement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_Toc215740525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6</w:t>
        </w:r>
        <w:r w:rsidR="00B87E96">
          <w:rPr>
            <w:noProof/>
          </w:rPr>
          <w:fldChar w:fldCharType="end"/>
        </w:r>
      </w:hyperlink>
    </w:p>
    <w:p w14:paraId="37908281" w14:textId="32F0D5C0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6" w:history="1">
        <w:r w:rsidR="00B87E96" w:rsidRPr="00ED1A2C">
          <w:rPr>
            <w:rStyle w:val="Lienhypertexte"/>
            <w:rFonts w:eastAsia="Arial"/>
            <w:noProof/>
          </w:rPr>
          <w:t>7 - Avance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_Toc215740526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7</w:t>
        </w:r>
        <w:r w:rsidR="00B87E96">
          <w:rPr>
            <w:noProof/>
          </w:rPr>
          <w:fldChar w:fldCharType="end"/>
        </w:r>
      </w:hyperlink>
    </w:p>
    <w:p w14:paraId="3DEB5931" w14:textId="7ECBC734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7" w:history="1">
        <w:r w:rsidR="00B87E96" w:rsidRPr="00ED1A2C">
          <w:rPr>
            <w:rStyle w:val="Lienhypertexte"/>
            <w:rFonts w:eastAsia="Arial"/>
            <w:noProof/>
          </w:rPr>
          <w:t>8 - Engagement relatif à l'action d'insertion sociale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_Toc215740527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7</w:t>
        </w:r>
        <w:r w:rsidR="00B87E96">
          <w:rPr>
            <w:noProof/>
          </w:rPr>
          <w:fldChar w:fldCharType="end"/>
        </w:r>
      </w:hyperlink>
    </w:p>
    <w:p w14:paraId="08C98DD6" w14:textId="49B03216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8" w:history="1">
        <w:r w:rsidR="00B87E96" w:rsidRPr="00ED1A2C">
          <w:rPr>
            <w:rStyle w:val="Lienhypertexte"/>
            <w:rFonts w:eastAsia="Arial"/>
            <w:noProof/>
          </w:rPr>
          <w:t>9 - Nomenclature(s)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_Toc215740528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8</w:t>
        </w:r>
        <w:r w:rsidR="00B87E96">
          <w:rPr>
            <w:noProof/>
          </w:rPr>
          <w:fldChar w:fldCharType="end"/>
        </w:r>
      </w:hyperlink>
    </w:p>
    <w:p w14:paraId="375306D6" w14:textId="7FF57C1C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29" w:history="1">
        <w:r w:rsidR="00B87E96" w:rsidRPr="00ED1A2C">
          <w:rPr>
            <w:rStyle w:val="Lienhypertexte"/>
            <w:rFonts w:eastAsia="Arial"/>
            <w:noProof/>
          </w:rPr>
          <w:t>10 - Signature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_Toc215740529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9</w:t>
        </w:r>
        <w:r w:rsidR="00B87E96">
          <w:rPr>
            <w:noProof/>
          </w:rPr>
          <w:fldChar w:fldCharType="end"/>
        </w:r>
      </w:hyperlink>
    </w:p>
    <w:p w14:paraId="073A0D26" w14:textId="4FB5D549" w:rsidR="00B87E96" w:rsidRDefault="00DD648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5740530" w:history="1">
        <w:r w:rsidR="00B87E96" w:rsidRPr="00ED1A2C">
          <w:rPr>
            <w:rStyle w:val="Lienhypertexte"/>
            <w:rFonts w:eastAsia="Arial"/>
            <w:noProof/>
          </w:rPr>
          <w:t>ANNEXE N° 1 : DÉSIGNATION DES CO-TRAITANTS ET RÉPARTITION DES PRESTATIONS</w:t>
        </w:r>
        <w:r w:rsidR="00B87E96">
          <w:rPr>
            <w:noProof/>
          </w:rPr>
          <w:tab/>
        </w:r>
        <w:r w:rsidR="00B87E96">
          <w:rPr>
            <w:noProof/>
          </w:rPr>
          <w:fldChar w:fldCharType="begin"/>
        </w:r>
        <w:r w:rsidR="00B87E96">
          <w:rPr>
            <w:noProof/>
          </w:rPr>
          <w:instrText xml:space="preserve"> PAGEREF _Toc215740530 \h </w:instrText>
        </w:r>
        <w:r w:rsidR="00B87E96">
          <w:rPr>
            <w:noProof/>
          </w:rPr>
        </w:r>
        <w:r w:rsidR="00B87E96">
          <w:rPr>
            <w:noProof/>
          </w:rPr>
          <w:fldChar w:fldCharType="separate"/>
        </w:r>
        <w:r w:rsidR="00B87E96">
          <w:rPr>
            <w:noProof/>
          </w:rPr>
          <w:t>11</w:t>
        </w:r>
        <w:r w:rsidR="00B87E96">
          <w:rPr>
            <w:noProof/>
          </w:rPr>
          <w:fldChar w:fldCharType="end"/>
        </w:r>
      </w:hyperlink>
    </w:p>
    <w:p w14:paraId="57B5855B" w14:textId="5A9964DE" w:rsidR="007C249A" w:rsidRDefault="00823F3C">
      <w:pPr>
        <w:spacing w:after="100"/>
        <w:jc w:val="both"/>
        <w:rPr>
          <w:rFonts w:ascii="Arial" w:eastAsia="Arial" w:hAnsi="Arial" w:cs="Arial"/>
          <w:color w:val="000000"/>
          <w:sz w:val="22"/>
        </w:rPr>
        <w:sectPr w:rsidR="007C249A">
          <w:pgSz w:w="11900" w:h="16840"/>
          <w:pgMar w:top="1140" w:right="1140" w:bottom="1440" w:left="1140" w:header="1140" w:footer="1440" w:gutter="0"/>
          <w:cols w:space="708"/>
        </w:sectPr>
      </w:pPr>
      <w:r w:rsidRPr="00A31287">
        <w:rPr>
          <w:rFonts w:ascii="Arial" w:eastAsia="Arial" w:hAnsi="Arial" w:cs="Arial"/>
          <w:color w:val="000000"/>
          <w:sz w:val="22"/>
          <w:szCs w:val="22"/>
        </w:rPr>
        <w:fldChar w:fldCharType="end"/>
      </w:r>
    </w:p>
    <w:p w14:paraId="69C9D730" w14:textId="7777777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0" w:name="ArtL1_AE-3-A2"/>
      <w:bookmarkStart w:id="1" w:name="_Toc215740517"/>
      <w:bookmarkEnd w:id="0"/>
      <w:r>
        <w:rPr>
          <w:rFonts w:eastAsia="Arial"/>
          <w:color w:val="FFFFFF"/>
          <w:sz w:val="28"/>
        </w:rPr>
        <w:lastRenderedPageBreak/>
        <w:t>1 - Identification de l'acheteur</w:t>
      </w:r>
      <w:bookmarkEnd w:id="1"/>
    </w:p>
    <w:p w14:paraId="7F513230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68FF4EE6" w14:textId="2253609F" w:rsidR="00435FF3" w:rsidRPr="00A25BFC" w:rsidRDefault="00A25BFC" w:rsidP="00435FF3">
      <w:pPr>
        <w:rPr>
          <w:rFonts w:ascii="Arial" w:eastAsia="Arial" w:hAnsi="Arial" w:cs="Arial"/>
          <w:b/>
          <w:color w:val="000000"/>
          <w:sz w:val="22"/>
        </w:rPr>
      </w:pPr>
      <w:r w:rsidRPr="00A25BFC">
        <w:rPr>
          <w:rFonts w:ascii="Arial" w:eastAsia="Arial" w:hAnsi="Arial" w:cs="Arial"/>
          <w:b/>
          <w:color w:val="000000"/>
          <w:sz w:val="22"/>
        </w:rPr>
        <w:t>Nom de l’organisme</w:t>
      </w:r>
      <w:r w:rsidR="00435FF3" w:rsidRPr="00A25BFC">
        <w:rPr>
          <w:rFonts w:ascii="Arial" w:eastAsia="Arial" w:hAnsi="Arial" w:cs="Arial"/>
          <w:b/>
          <w:color w:val="000000"/>
          <w:sz w:val="22"/>
        </w:rPr>
        <w:t> : CPAM des Alpes Maritimes</w:t>
      </w:r>
    </w:p>
    <w:p w14:paraId="2582CA50" w14:textId="77777777" w:rsidR="00435FF3" w:rsidRDefault="00435FF3" w:rsidP="00435FF3">
      <w:pPr>
        <w:rPr>
          <w:rFonts w:ascii="Arial" w:eastAsia="Arial" w:hAnsi="Arial" w:cs="Arial"/>
          <w:color w:val="000000"/>
          <w:sz w:val="22"/>
        </w:rPr>
      </w:pPr>
      <w:r w:rsidRPr="00435FF3">
        <w:rPr>
          <w:rFonts w:ascii="Arial" w:eastAsia="Arial" w:hAnsi="Arial" w:cs="Arial"/>
          <w:color w:val="000000"/>
          <w:sz w:val="22"/>
        </w:rPr>
        <w:t xml:space="preserve">48, av du Roi Robert Comte de Provence, 06180 Nice cedex 2, </w:t>
      </w:r>
    </w:p>
    <w:p w14:paraId="25982319" w14:textId="77777777" w:rsidR="00435FF3" w:rsidRPr="00435FF3" w:rsidRDefault="00435FF3" w:rsidP="00435FF3">
      <w:pPr>
        <w:rPr>
          <w:rFonts w:ascii="Arial" w:eastAsia="Arial" w:hAnsi="Arial" w:cs="Arial"/>
          <w:color w:val="000000"/>
          <w:sz w:val="22"/>
        </w:rPr>
      </w:pPr>
      <w:r w:rsidRPr="00435FF3">
        <w:rPr>
          <w:rFonts w:ascii="Arial" w:eastAsia="Arial" w:hAnsi="Arial" w:cs="Arial"/>
          <w:color w:val="000000"/>
          <w:sz w:val="22"/>
        </w:rPr>
        <w:t>tél. : 04 92 09 42 39, fax : 04 92 09 40 91</w:t>
      </w:r>
    </w:p>
    <w:p w14:paraId="58874D39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59AA6710" w14:textId="77777777" w:rsidR="0092557F" w:rsidRDefault="00823F3C" w:rsidP="0092557F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color w:val="000000"/>
        </w:rPr>
        <w:t>Personne habilitée à donner les renseignements relatifs aux nantissements et cessions de créances</w:t>
      </w:r>
      <w:r w:rsidR="00435FF3">
        <w:rPr>
          <w:color w:val="000000"/>
        </w:rPr>
        <w:t xml:space="preserve"> (Article R.2191-59 du CCP)</w:t>
      </w:r>
      <w:r>
        <w:rPr>
          <w:color w:val="000000"/>
        </w:rPr>
        <w:t xml:space="preserve"> : </w:t>
      </w:r>
      <w:r w:rsidR="00435FF3" w:rsidRPr="00435FF3">
        <w:rPr>
          <w:color w:val="000000"/>
        </w:rPr>
        <w:t>Mme L'Agent Comptable de la CPAM des Alpes Maritimes. Tel : 04 92 09 41 92</w:t>
      </w:r>
    </w:p>
    <w:p w14:paraId="7940A51B" w14:textId="77777777" w:rsidR="0092557F" w:rsidRDefault="0092557F" w:rsidP="0092557F">
      <w:pPr>
        <w:jc w:val="both"/>
        <w:rPr>
          <w:rFonts w:ascii="Arial" w:eastAsia="Arial" w:hAnsi="Arial" w:cs="Arial"/>
          <w:color w:val="000000"/>
          <w:sz w:val="22"/>
        </w:rPr>
      </w:pPr>
      <w:r w:rsidRPr="0092557F">
        <w:rPr>
          <w:rFonts w:ascii="Arial" w:eastAsia="Arial" w:hAnsi="Arial" w:cs="Arial"/>
          <w:color w:val="000000"/>
          <w:sz w:val="22"/>
        </w:rPr>
        <w:t>La Directrice de la CPAM des Alpes Maritimes, Mme Nathalie MARTIN</w:t>
      </w:r>
      <w:r>
        <w:rPr>
          <w:rFonts w:ascii="Arial" w:eastAsia="Arial" w:hAnsi="Arial" w:cs="Arial"/>
          <w:color w:val="000000"/>
          <w:sz w:val="22"/>
        </w:rPr>
        <w:t xml:space="preserve">, est la personne </w:t>
      </w:r>
      <w:r w:rsidRPr="0092557F">
        <w:rPr>
          <w:rFonts w:ascii="Arial" w:eastAsia="Arial" w:hAnsi="Arial" w:cs="Arial"/>
          <w:color w:val="000000"/>
          <w:sz w:val="22"/>
        </w:rPr>
        <w:t>représentant le pouvoir adjudicateur.</w:t>
      </w:r>
    </w:p>
    <w:p w14:paraId="400AE3E9" w14:textId="77777777" w:rsidR="0092557F" w:rsidRPr="0092557F" w:rsidRDefault="0092557F" w:rsidP="0092557F">
      <w:pPr>
        <w:jc w:val="both"/>
      </w:pPr>
    </w:p>
    <w:p w14:paraId="7CD63915" w14:textId="77777777" w:rsidR="0092557F" w:rsidRDefault="00823F3C" w:rsidP="0092557F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 xml:space="preserve">Comptable assignataire des paiements : </w:t>
      </w:r>
      <w:r w:rsidR="0092557F">
        <w:rPr>
          <w:color w:val="000000"/>
        </w:rPr>
        <w:t xml:space="preserve">L’Agent Comptable de la CPAM des Alpes Maritimes </w:t>
      </w:r>
    </w:p>
    <w:p w14:paraId="4158D9DB" w14:textId="77777777" w:rsidR="007C249A" w:rsidRDefault="00823F3C" w:rsidP="0092557F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08AA90E3" w14:textId="77777777" w:rsidR="007C249A" w:rsidRPr="00C86ABD" w:rsidRDefault="007C249A" w:rsidP="00C86ABD">
      <w:pPr>
        <w:spacing w:line="100" w:lineRule="exact"/>
        <w:rPr>
          <w:sz w:val="10"/>
        </w:rPr>
      </w:pPr>
    </w:p>
    <w:p w14:paraId="1284FE47" w14:textId="7777777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2" w:name="ArtL1_AE-3-A3"/>
      <w:bookmarkStart w:id="3" w:name="_Toc215740518"/>
      <w:bookmarkEnd w:id="2"/>
      <w:r>
        <w:rPr>
          <w:rFonts w:eastAsia="Arial"/>
          <w:color w:val="FFFFFF"/>
          <w:sz w:val="28"/>
        </w:rPr>
        <w:t>2 - Identification du co-contractant</w:t>
      </w:r>
      <w:bookmarkEnd w:id="3"/>
    </w:p>
    <w:p w14:paraId="131BAAE9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27785A34" w14:textId="77777777" w:rsidR="007C249A" w:rsidRDefault="00823F3C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color w:val="000000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804CA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4126" w14:textId="1732493C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B96C152" wp14:editId="494C825F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3AD9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9430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</w:tbl>
    <w:p w14:paraId="2AE9EFF8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7F964D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7B8F6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F943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5DD49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494E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714127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5667A52" w14:textId="77777777" w:rsidR="007C249A" w:rsidRDefault="00823F3C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65BD9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F8511" w14:textId="4C0CE531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183541C" wp14:editId="38631441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9885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FAC3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m'engage sur la base de mon offre et pour mon propre compte ;</w:t>
            </w:r>
          </w:p>
        </w:tc>
      </w:tr>
    </w:tbl>
    <w:p w14:paraId="7CB46C26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5B7EA8C5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5EDC9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FF4C9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FEBFC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1D8108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BE638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918DC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4A60E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32AA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2B838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3A681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D77BE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C0448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BCD6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3D8E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46F65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61B7A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D0343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43D24C0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A49BE5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D5F49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8B79A31" w14:textId="037A8F07" w:rsidR="007C249A" w:rsidRDefault="00823F3C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66F27B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3055F" w14:textId="281F48A2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63E909D" wp14:editId="410CEE5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D07F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80CF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engage</w:t>
            </w:r>
            <w:proofErr w:type="gramEnd"/>
            <w:r>
              <w:rPr>
                <w:color w:val="000000"/>
              </w:rPr>
              <w:t xml:space="preserve"> la société ..................................... sur la base de son offre ;</w:t>
            </w:r>
          </w:p>
        </w:tc>
      </w:tr>
    </w:tbl>
    <w:p w14:paraId="7F878283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7E9A90A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6CDA2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B850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28A81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CBC2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BCBEA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BF86D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8421F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</w:t>
            </w:r>
            <w:bookmarkStart w:id="4" w:name="_GoBack"/>
            <w:bookmarkEnd w:id="4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8AED7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C7208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87400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B11B53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3B33B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D3666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CB25B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566B7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FD2E4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A20BD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F31A01C" w14:textId="77777777" w:rsidTr="00C171BE">
        <w:trPr>
          <w:trHeight w:val="6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A0128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B50A5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C171BE" w14:paraId="1A3D2992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522A4" w14:textId="063994CC" w:rsidR="00C171BE" w:rsidRDefault="00C171BE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Catégorie d’entreprise 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AEA001" w14:textId="1E115F66" w:rsidR="00C171BE" w:rsidRPr="00C171BE" w:rsidRDefault="00C171BE" w:rsidP="00C171BE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TPE    </w:t>
            </w: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PME    </w:t>
            </w: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ETI     </w:t>
            </w: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Si autre (indiquer) ……………………………….</w:t>
            </w:r>
          </w:p>
        </w:tc>
      </w:tr>
    </w:tbl>
    <w:p w14:paraId="5C42A6EC" w14:textId="2642D6C0" w:rsidR="00C171BE" w:rsidRDefault="00C171BE">
      <w:pPr>
        <w:spacing w:after="1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40F4A6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68844" w14:textId="69EF0E58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93E93BB" wp14:editId="270AF1E8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492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43E5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</w:p>
        </w:tc>
      </w:tr>
    </w:tbl>
    <w:p w14:paraId="04ADBF4A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406C3A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01B74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9F300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1C1E0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31E1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6095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5C771CC" w14:textId="77777777" w:rsidR="007C249A" w:rsidRDefault="00823F3C">
      <w:pPr>
        <w:spacing w:after="120" w:line="240" w:lineRule="exact"/>
      </w:pPr>
      <w:r>
        <w:t xml:space="preserve"> </w:t>
      </w:r>
    </w:p>
    <w:p w14:paraId="3F656804" w14:textId="72DFE6ED" w:rsidR="007C249A" w:rsidRDefault="00C171BE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Désigné</w:t>
      </w:r>
      <w:r w:rsidR="00823F3C">
        <w:rPr>
          <w:color w:val="000000"/>
        </w:rPr>
        <w:t xml:space="preserve"> mandataire :</w:t>
      </w:r>
    </w:p>
    <w:p w14:paraId="3054312E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1102511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F6F61" w14:textId="59533816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0B6255A" wp14:editId="7915EDD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A28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B0B1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du groupement solidaire</w:t>
            </w:r>
          </w:p>
        </w:tc>
      </w:tr>
    </w:tbl>
    <w:p w14:paraId="20EEA512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1906DB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6DB7" w14:textId="0C06B419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6C3E548" wp14:editId="4761BFC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0FEF0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27F6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solidaire du groupement conjoint</w:t>
            </w:r>
          </w:p>
        </w:tc>
      </w:tr>
    </w:tbl>
    <w:p w14:paraId="0F18E29B" w14:textId="757724EA" w:rsidR="007C249A" w:rsidRDefault="00823F3C">
      <w:pPr>
        <w:spacing w:line="240" w:lineRule="exact"/>
      </w:pPr>
      <w:r>
        <w:t xml:space="preserve"> 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098DF519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A0623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8A3E8A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A2106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008611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406AD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58082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5977B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FB96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52CD1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2E75C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2A125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F67B9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DD2C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CB7E5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2525E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790D2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BC6B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C15CEFC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4F04B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37B16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BB28B24" w14:textId="77777777" w:rsidR="007C249A" w:rsidRDefault="00823F3C">
      <w:pPr>
        <w:spacing w:after="120" w:line="240" w:lineRule="exact"/>
      </w:pPr>
      <w:r>
        <w:t xml:space="preserve"> </w:t>
      </w:r>
    </w:p>
    <w:p w14:paraId="2B90A5A4" w14:textId="77777777" w:rsidR="007C249A" w:rsidRDefault="00823F3C" w:rsidP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>, sur la base de l'offre du groupement, à exécuter les prestations demandées dans les conditions définies ci-après ;</w:t>
      </w:r>
    </w:p>
    <w:p w14:paraId="672F5BF1" w14:textId="77777777" w:rsidR="00823F3C" w:rsidRPr="00823F3C" w:rsidRDefault="00823F3C" w:rsidP="00823F3C"/>
    <w:p w14:paraId="45385500" w14:textId="0D6B5719" w:rsidR="0092557F" w:rsidRPr="0092557F" w:rsidRDefault="00823F3C" w:rsidP="00C171BE">
      <w:pPr>
        <w:pStyle w:val="ParagrapheIndent1"/>
        <w:spacing w:after="240" w:line="253" w:lineRule="exact"/>
        <w:jc w:val="both"/>
      </w:pPr>
      <w:r>
        <w:rPr>
          <w:color w:val="000000"/>
        </w:rPr>
        <w:t>L'offre ainsi présentée n'est valable toutefois que si la décision d'attribution intervient da</w:t>
      </w:r>
      <w:r w:rsidR="0092557F">
        <w:rPr>
          <w:color w:val="000000"/>
        </w:rPr>
        <w:t>ns un délai de 6</w:t>
      </w:r>
      <w:r>
        <w:rPr>
          <w:color w:val="000000"/>
        </w:rPr>
        <w:t xml:space="preserve"> mois à compter de la date limite de réception des offres fixée par le règlement de la consultation.</w:t>
      </w:r>
    </w:p>
    <w:p w14:paraId="1D21ADE1" w14:textId="7777777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5" w:name="ArtL1_AE-3-A4"/>
      <w:bookmarkStart w:id="6" w:name="_Toc215740519"/>
      <w:bookmarkEnd w:id="5"/>
      <w:r>
        <w:rPr>
          <w:rFonts w:eastAsia="Arial"/>
          <w:color w:val="FFFFFF"/>
          <w:sz w:val="28"/>
        </w:rPr>
        <w:t>3 - Dispositions générales</w:t>
      </w:r>
      <w:bookmarkEnd w:id="6"/>
    </w:p>
    <w:p w14:paraId="30185227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30146B99" w14:textId="77777777" w:rsidR="007C249A" w:rsidRDefault="00823F3C">
      <w:pPr>
        <w:pStyle w:val="Titre2"/>
        <w:ind w:left="280"/>
        <w:jc w:val="both"/>
        <w:rPr>
          <w:rFonts w:eastAsia="Arial"/>
          <w:i w:val="0"/>
          <w:color w:val="000000"/>
          <w:sz w:val="24"/>
        </w:rPr>
      </w:pPr>
      <w:bookmarkStart w:id="7" w:name="ArtL2_AE-3-A4.1"/>
      <w:bookmarkStart w:id="8" w:name="_Toc215740520"/>
      <w:bookmarkEnd w:id="7"/>
      <w:r>
        <w:rPr>
          <w:rFonts w:eastAsia="Arial"/>
          <w:i w:val="0"/>
          <w:color w:val="000000"/>
          <w:sz w:val="24"/>
        </w:rPr>
        <w:t>3.1 - Objet</w:t>
      </w:r>
      <w:bookmarkEnd w:id="8"/>
    </w:p>
    <w:p w14:paraId="1A70A6B9" w14:textId="56FC28E1" w:rsidR="007C249A" w:rsidRDefault="00823F3C">
      <w:pPr>
        <w:pStyle w:val="ParagrapheIndent2"/>
        <w:spacing w:line="253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1E684D74" w14:textId="77777777" w:rsidR="00981F3F" w:rsidRDefault="00981F3F">
      <w:pPr>
        <w:pStyle w:val="ParagrapheIndent2"/>
        <w:spacing w:line="253" w:lineRule="exact"/>
        <w:jc w:val="both"/>
        <w:rPr>
          <w:color w:val="000000"/>
        </w:rPr>
      </w:pPr>
    </w:p>
    <w:p w14:paraId="742108A4" w14:textId="1FBF96A5" w:rsidR="00981F3F" w:rsidRPr="004C2ED4" w:rsidRDefault="00026B21" w:rsidP="00981F3F">
      <w:pPr>
        <w:rPr>
          <w:rFonts w:ascii="Arial" w:hAnsi="Arial" w:cs="Arial"/>
          <w:color w:val="000000"/>
          <w:sz w:val="22"/>
          <w:szCs w:val="22"/>
        </w:rPr>
      </w:pPr>
      <w:r w:rsidRPr="004C2ED4">
        <w:rPr>
          <w:rFonts w:ascii="Arial" w:hAnsi="Arial" w:cs="Arial"/>
          <w:color w:val="000000"/>
          <w:sz w:val="22"/>
          <w:szCs w:val="22"/>
        </w:rPr>
        <w:t xml:space="preserve">L’exécution des prestations de gardiennage des locaux de la Caisse Primaire d’Assurance </w:t>
      </w:r>
      <w:r w:rsidR="004C2ED4" w:rsidRPr="004C2ED4">
        <w:rPr>
          <w:rFonts w:ascii="Arial" w:hAnsi="Arial" w:cs="Arial"/>
          <w:color w:val="000000"/>
          <w:sz w:val="22"/>
          <w:szCs w:val="22"/>
        </w:rPr>
        <w:t>Maladie</w:t>
      </w:r>
      <w:r w:rsidRPr="004C2ED4">
        <w:rPr>
          <w:rFonts w:ascii="Arial" w:hAnsi="Arial" w:cs="Arial"/>
          <w:color w:val="000000"/>
          <w:sz w:val="22"/>
          <w:szCs w:val="22"/>
        </w:rPr>
        <w:t xml:space="preserve"> des Alpes Maritimes répartis au sein du département 06.</w:t>
      </w:r>
    </w:p>
    <w:p w14:paraId="559B2BF5" w14:textId="77777777" w:rsidR="00026B21" w:rsidRPr="00981F3F" w:rsidRDefault="00026B21" w:rsidP="00981F3F"/>
    <w:p w14:paraId="4747DE37" w14:textId="77777777" w:rsidR="007C249A" w:rsidRDefault="00823F3C">
      <w:pPr>
        <w:pStyle w:val="Titre2"/>
        <w:ind w:left="280"/>
        <w:jc w:val="both"/>
        <w:rPr>
          <w:rFonts w:eastAsia="Arial"/>
          <w:i w:val="0"/>
          <w:color w:val="000000"/>
          <w:sz w:val="24"/>
        </w:rPr>
      </w:pPr>
      <w:bookmarkStart w:id="9" w:name="ArtL2_AE-3-A4.2"/>
      <w:bookmarkStart w:id="10" w:name="_Toc215740521"/>
      <w:bookmarkEnd w:id="9"/>
      <w:r>
        <w:rPr>
          <w:rFonts w:eastAsia="Arial"/>
          <w:i w:val="0"/>
          <w:color w:val="000000"/>
          <w:sz w:val="24"/>
        </w:rPr>
        <w:lastRenderedPageBreak/>
        <w:t>3.2 - Mode de passation</w:t>
      </w:r>
      <w:bookmarkEnd w:id="10"/>
    </w:p>
    <w:p w14:paraId="2B24CC82" w14:textId="77777777" w:rsidR="007C249A" w:rsidRDefault="00823F3C">
      <w:pPr>
        <w:pStyle w:val="ParagrapheIndent2"/>
        <w:spacing w:after="240" w:line="253" w:lineRule="exact"/>
        <w:jc w:val="both"/>
        <w:rPr>
          <w:color w:val="000000"/>
        </w:rPr>
      </w:pPr>
      <w:r>
        <w:rPr>
          <w:color w:val="000000"/>
        </w:rPr>
        <w:t>La procédure de passation est : l'appel d'offres ouvert. Elle est soumise aux dispositions des articles L. 2124-2, R. 2124-2 1° et R. 2161-2 à R. 2161-5 du Code de la commande publique.</w:t>
      </w:r>
    </w:p>
    <w:p w14:paraId="3DC6599D" w14:textId="77777777" w:rsidR="007C249A" w:rsidRDefault="00823F3C">
      <w:pPr>
        <w:pStyle w:val="Titre2"/>
        <w:ind w:left="280"/>
        <w:jc w:val="both"/>
        <w:rPr>
          <w:rFonts w:eastAsia="Arial"/>
          <w:i w:val="0"/>
          <w:color w:val="000000"/>
          <w:sz w:val="24"/>
        </w:rPr>
      </w:pPr>
      <w:bookmarkStart w:id="11" w:name="ArtL2_AE-3-A4.3"/>
      <w:bookmarkStart w:id="12" w:name="_Toc215740522"/>
      <w:bookmarkEnd w:id="11"/>
      <w:r>
        <w:rPr>
          <w:rFonts w:eastAsia="Arial"/>
          <w:i w:val="0"/>
          <w:color w:val="000000"/>
          <w:sz w:val="24"/>
        </w:rPr>
        <w:t>3.3 - Forme de contrat</w:t>
      </w:r>
      <w:bookmarkEnd w:id="12"/>
    </w:p>
    <w:p w14:paraId="7D68B353" w14:textId="77777777" w:rsidR="00823F3C" w:rsidRPr="00823F3C" w:rsidRDefault="00823F3C" w:rsidP="00823F3C">
      <w:pPr>
        <w:pStyle w:val="ParagrapheIndent2"/>
        <w:spacing w:line="253" w:lineRule="exact"/>
        <w:jc w:val="both"/>
        <w:rPr>
          <w:color w:val="000000"/>
        </w:rPr>
      </w:pPr>
      <w:r>
        <w:rPr>
          <w:color w:val="000000"/>
        </w:rPr>
        <w:t>L'accord-cadre avec minimum et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  <w:r>
        <w:rPr>
          <w:color w:val="000000"/>
        </w:rPr>
        <w:cr/>
      </w:r>
    </w:p>
    <w:p w14:paraId="34B46872" w14:textId="7777777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13" w:name="ArtL1_AE-3-A5"/>
      <w:bookmarkStart w:id="14" w:name="_Toc215740523"/>
      <w:bookmarkEnd w:id="13"/>
      <w:r>
        <w:rPr>
          <w:rFonts w:eastAsia="Arial"/>
          <w:color w:val="FFFFFF"/>
          <w:sz w:val="28"/>
        </w:rPr>
        <w:t>4 - Prix</w:t>
      </w:r>
      <w:bookmarkEnd w:id="14"/>
    </w:p>
    <w:p w14:paraId="0817A978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0ECD2216" w14:textId="393218E4" w:rsidR="007C249A" w:rsidRDefault="00823F3C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color w:val="000000"/>
        </w:rPr>
        <w:t>Les prestations seront rémunérées à la fois par application de prix forfaitaires et par application aux quantités réellement exécutées des prix unitaires fixés dans le bordereau des prix</w:t>
      </w:r>
      <w:r w:rsidR="00715561">
        <w:rPr>
          <w:color w:val="000000"/>
        </w:rPr>
        <w:t xml:space="preserve"> </w:t>
      </w:r>
      <w:r w:rsidR="00C75DA1">
        <w:rPr>
          <w:color w:val="000000"/>
        </w:rPr>
        <w:t>unitaires.</w:t>
      </w:r>
    </w:p>
    <w:p w14:paraId="6EA15006" w14:textId="4E49F95B" w:rsidR="007C249A" w:rsidRPr="00890431" w:rsidRDefault="00823F3C">
      <w:pPr>
        <w:pStyle w:val="ParagrapheIndent1"/>
        <w:spacing w:line="253" w:lineRule="exact"/>
        <w:jc w:val="both"/>
      </w:pPr>
      <w:r w:rsidRPr="00890431">
        <w:t xml:space="preserve">Le montant des prestations </w:t>
      </w:r>
      <w:r w:rsidR="002C79C3" w:rsidRPr="00890431">
        <w:t>pour</w:t>
      </w:r>
      <w:r w:rsidRPr="00890431">
        <w:t xml:space="preserve"> la période initiale de l'accord-cadre est défini(e) comme suit:</w:t>
      </w:r>
    </w:p>
    <w:p w14:paraId="3D87F290" w14:textId="77777777" w:rsidR="007C249A" w:rsidRPr="00890431" w:rsidRDefault="007C249A">
      <w:pPr>
        <w:pStyle w:val="ParagrapheIndent1"/>
        <w:spacing w:line="253" w:lineRule="exact"/>
        <w:jc w:val="both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0"/>
        <w:gridCol w:w="2600"/>
      </w:tblGrid>
      <w:tr w:rsidR="00890431" w:rsidRPr="00890431" w14:paraId="44E3A12C" w14:textId="77777777" w:rsidTr="00823F3C">
        <w:trPr>
          <w:trHeight w:val="292"/>
          <w:jc w:val="center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145DF" w14:textId="77777777" w:rsidR="00823F3C" w:rsidRPr="00890431" w:rsidRDefault="00823F3C">
            <w:pPr>
              <w:spacing w:before="20"/>
              <w:jc w:val="center"/>
              <w:rPr>
                <w:rFonts w:ascii="Arial" w:eastAsia="Arial" w:hAnsi="Arial" w:cs="Arial"/>
                <w:sz w:val="22"/>
              </w:rPr>
            </w:pPr>
            <w:r w:rsidRPr="00890431">
              <w:rPr>
                <w:rFonts w:ascii="Arial" w:eastAsia="Arial" w:hAnsi="Arial" w:cs="Arial"/>
                <w:sz w:val="22"/>
              </w:rPr>
              <w:t>Minimum HT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24165" w14:textId="77777777" w:rsidR="00823F3C" w:rsidRPr="00890431" w:rsidRDefault="00823F3C">
            <w:pPr>
              <w:spacing w:before="20"/>
              <w:jc w:val="center"/>
              <w:rPr>
                <w:rFonts w:ascii="Arial" w:eastAsia="Arial" w:hAnsi="Arial" w:cs="Arial"/>
                <w:sz w:val="22"/>
              </w:rPr>
            </w:pPr>
            <w:r w:rsidRPr="00890431">
              <w:rPr>
                <w:rFonts w:ascii="Arial" w:eastAsia="Arial" w:hAnsi="Arial" w:cs="Arial"/>
                <w:sz w:val="22"/>
              </w:rPr>
              <w:t>Maximum HT</w:t>
            </w:r>
          </w:p>
        </w:tc>
      </w:tr>
      <w:tr w:rsidR="00890431" w:rsidRPr="00890431" w14:paraId="3A117004" w14:textId="77777777" w:rsidTr="00823F3C">
        <w:trPr>
          <w:trHeight w:val="346"/>
          <w:jc w:val="center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FAE2" w14:textId="12387C38" w:rsidR="00823F3C" w:rsidRPr="00890431" w:rsidRDefault="00890431" w:rsidP="00CD1B2B">
            <w:pPr>
              <w:spacing w:before="80" w:after="20"/>
              <w:jc w:val="center"/>
              <w:rPr>
                <w:rFonts w:ascii="Arial" w:eastAsia="Arial" w:hAnsi="Arial" w:cs="Arial"/>
                <w:sz w:val="22"/>
              </w:rPr>
            </w:pPr>
            <w:r w:rsidRPr="00890431">
              <w:rPr>
                <w:rFonts w:ascii="Arial" w:eastAsia="Arial" w:hAnsi="Arial" w:cs="Arial"/>
                <w:sz w:val="22"/>
              </w:rPr>
              <w:t>3</w:t>
            </w:r>
            <w:r w:rsidR="00CD1B2B" w:rsidRPr="00890431">
              <w:rPr>
                <w:rFonts w:ascii="Arial" w:eastAsia="Arial" w:hAnsi="Arial" w:cs="Arial"/>
                <w:sz w:val="22"/>
              </w:rPr>
              <w:t>50 000</w:t>
            </w:r>
            <w:r w:rsidR="00A31287" w:rsidRPr="00890431">
              <w:rPr>
                <w:rFonts w:ascii="Arial" w:eastAsia="Arial" w:hAnsi="Arial" w:cs="Arial"/>
                <w:sz w:val="22"/>
              </w:rPr>
              <w:t xml:space="preserve"> </w:t>
            </w:r>
            <w:r w:rsidR="00823F3C" w:rsidRPr="00890431">
              <w:rPr>
                <w:rFonts w:ascii="Arial" w:eastAsia="Arial" w:hAnsi="Arial" w:cs="Arial"/>
                <w:sz w:val="22"/>
              </w:rPr>
              <w:t xml:space="preserve"> €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B181" w14:textId="2EBB7B1E" w:rsidR="00823F3C" w:rsidRPr="00890431" w:rsidRDefault="00890431" w:rsidP="00CD1B2B">
            <w:pPr>
              <w:spacing w:before="80" w:after="20"/>
              <w:jc w:val="center"/>
              <w:rPr>
                <w:rFonts w:ascii="Arial" w:eastAsia="Arial" w:hAnsi="Arial" w:cs="Arial"/>
                <w:sz w:val="22"/>
              </w:rPr>
            </w:pPr>
            <w:r w:rsidRPr="00890431">
              <w:rPr>
                <w:rFonts w:ascii="Arial" w:eastAsia="Arial" w:hAnsi="Arial" w:cs="Arial"/>
                <w:sz w:val="22"/>
              </w:rPr>
              <w:t>80</w:t>
            </w:r>
            <w:r w:rsidR="00CD1B2B" w:rsidRPr="00890431">
              <w:rPr>
                <w:rFonts w:ascii="Arial" w:eastAsia="Arial" w:hAnsi="Arial" w:cs="Arial"/>
                <w:sz w:val="22"/>
              </w:rPr>
              <w:t>0 000</w:t>
            </w:r>
            <w:r w:rsidR="00823F3C" w:rsidRPr="00890431">
              <w:rPr>
                <w:rFonts w:ascii="Arial" w:eastAsia="Arial" w:hAnsi="Arial" w:cs="Arial"/>
                <w:sz w:val="22"/>
              </w:rPr>
              <w:t xml:space="preserve"> €</w:t>
            </w:r>
          </w:p>
        </w:tc>
      </w:tr>
    </w:tbl>
    <w:p w14:paraId="4A030E3D" w14:textId="77777777" w:rsidR="007C249A" w:rsidRPr="00890431" w:rsidRDefault="00823F3C">
      <w:pPr>
        <w:spacing w:line="120" w:lineRule="exact"/>
        <w:rPr>
          <w:sz w:val="12"/>
        </w:rPr>
      </w:pPr>
      <w:r w:rsidRPr="00890431">
        <w:t xml:space="preserve"> </w:t>
      </w:r>
    </w:p>
    <w:p w14:paraId="72460A41" w14:textId="64822082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37DC7B17" w14:textId="22A54A9F" w:rsidR="00823F3C" w:rsidRPr="00026B21" w:rsidRDefault="00823F3C" w:rsidP="00026B21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color w:val="000000"/>
        </w:rPr>
        <w:t>Les montants seront identiques pour chaque période de reconduction.</w:t>
      </w:r>
    </w:p>
    <w:p w14:paraId="206AE53E" w14:textId="7777777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15" w:name="ArtL1_AE-3-A7"/>
      <w:bookmarkStart w:id="16" w:name="_Toc215740524"/>
      <w:bookmarkEnd w:id="15"/>
      <w:r>
        <w:rPr>
          <w:rFonts w:eastAsia="Arial"/>
          <w:color w:val="FFFFFF"/>
          <w:sz w:val="28"/>
        </w:rPr>
        <w:t>5 - Durée de l'accord-cadre</w:t>
      </w:r>
      <w:bookmarkEnd w:id="16"/>
    </w:p>
    <w:p w14:paraId="3FE944BB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17FD0E0A" w14:textId="77777777" w:rsidR="00683AC5" w:rsidRDefault="00823F3C" w:rsidP="00823F3C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color w:val="000000"/>
        </w:rPr>
        <w:t>La durée de l'accord-cadre et le délai d'exécution des commandes ainsi que tout autre élément indispensable à leur exécution sont fixés dans les conditions du CCAP.</w:t>
      </w:r>
      <w:r w:rsidR="00981F3F">
        <w:rPr>
          <w:color w:val="000000"/>
        </w:rPr>
        <w:t xml:space="preserve"> </w:t>
      </w:r>
    </w:p>
    <w:p w14:paraId="72FE7F2A" w14:textId="6868CFE9" w:rsidR="007C249A" w:rsidRDefault="00823F3C" w:rsidP="00823F3C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color w:val="000000"/>
        </w:rPr>
        <w:t>En cas d'urgence, le pouvoir adjudicateur pourra contacter les personnes désignées ci-après qui devront être en mesure de répondre et de satisfaire à leur demande 24 heures sur 24 :</w:t>
      </w: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4842"/>
      </w:tblGrid>
      <w:tr w:rsidR="007C249A" w14:paraId="2ADEACC4" w14:textId="77777777" w:rsidTr="00823F3C">
        <w:trPr>
          <w:trHeight w:val="292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682B" w14:textId="77777777" w:rsidR="007C249A" w:rsidRDefault="00823F3C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017A" w14:textId="77777777" w:rsidR="007C249A" w:rsidRDefault="00823F3C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Téléphone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38695" w14:textId="77777777" w:rsidR="007C249A" w:rsidRDefault="00823F3C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Autres renseignements</w:t>
            </w:r>
          </w:p>
        </w:tc>
      </w:tr>
      <w:tr w:rsidR="007C249A" w14:paraId="12A206B1" w14:textId="77777777" w:rsidTr="00823F3C">
        <w:trPr>
          <w:trHeight w:val="644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7C249A" w14:paraId="1BF4DA7B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969C3E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................................</w:t>
                  </w:r>
                </w:p>
              </w:tc>
            </w:tr>
            <w:tr w:rsidR="007C249A" w14:paraId="7465A621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6E6000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................................</w:t>
                  </w:r>
                </w:p>
              </w:tc>
            </w:tr>
            <w:tr w:rsidR="007C249A" w14:paraId="63F96883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AA340C9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................................</w:t>
                  </w:r>
                </w:p>
              </w:tc>
            </w:tr>
          </w:tbl>
          <w:p w14:paraId="722B4F6A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7C249A" w14:paraId="4BA8E2E6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2928FF2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</w:t>
                  </w:r>
                </w:p>
              </w:tc>
            </w:tr>
            <w:tr w:rsidR="007C249A" w14:paraId="339B2354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9155CF0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</w:t>
                  </w:r>
                </w:p>
              </w:tc>
            </w:tr>
            <w:tr w:rsidR="007C249A" w14:paraId="61A6C1DF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1A71392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</w:t>
                  </w:r>
                </w:p>
              </w:tc>
            </w:tr>
          </w:tbl>
          <w:p w14:paraId="55686F30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839" w:type="dxa"/>
              <w:tblLayout w:type="fixed"/>
              <w:tblLook w:val="04A0" w:firstRow="1" w:lastRow="0" w:firstColumn="1" w:lastColumn="0" w:noHBand="0" w:noVBand="1"/>
            </w:tblPr>
            <w:tblGrid>
              <w:gridCol w:w="4839"/>
            </w:tblGrid>
            <w:tr w:rsidR="007C249A" w14:paraId="65A2F393" w14:textId="77777777" w:rsidTr="00823F3C">
              <w:tc>
                <w:tcPr>
                  <w:tcW w:w="48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27E62D9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.........................................</w:t>
                  </w:r>
                </w:p>
              </w:tc>
            </w:tr>
            <w:tr w:rsidR="007C249A" w14:paraId="0E00A75C" w14:textId="77777777" w:rsidTr="00823F3C">
              <w:tc>
                <w:tcPr>
                  <w:tcW w:w="48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6738F4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.........................................</w:t>
                  </w:r>
                </w:p>
              </w:tc>
            </w:tr>
            <w:tr w:rsidR="007C249A" w14:paraId="75355206" w14:textId="77777777" w:rsidTr="00823F3C">
              <w:tc>
                <w:tcPr>
                  <w:tcW w:w="48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A21292C" w14:textId="77777777" w:rsidR="007C249A" w:rsidRDefault="00823F3C">
                  <w:pPr>
                    <w:pStyle w:val="tableTD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.........................................</w:t>
                  </w:r>
                </w:p>
              </w:tc>
            </w:tr>
          </w:tbl>
          <w:p w14:paraId="1998B69B" w14:textId="77777777" w:rsidR="007C249A" w:rsidRDefault="007C249A">
            <w:pPr>
              <w:rPr>
                <w:sz w:val="2"/>
              </w:rPr>
            </w:pPr>
          </w:p>
        </w:tc>
      </w:tr>
    </w:tbl>
    <w:p w14:paraId="1EFF2A80" w14:textId="1D18A4F8" w:rsidR="00981F3F" w:rsidRDefault="00823F3C">
      <w:pPr>
        <w:spacing w:line="240" w:lineRule="exact"/>
      </w:pPr>
      <w:r>
        <w:t xml:space="preserve"> </w:t>
      </w:r>
    </w:p>
    <w:p w14:paraId="2C74B0E3" w14:textId="77777777" w:rsidR="00981F3F" w:rsidRDefault="00981F3F">
      <w:pPr>
        <w:spacing w:line="240" w:lineRule="exact"/>
      </w:pPr>
    </w:p>
    <w:p w14:paraId="07061221" w14:textId="7777777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17" w:name="ArtL1_AE-3-A8"/>
      <w:bookmarkStart w:id="18" w:name="_Toc215740525"/>
      <w:bookmarkEnd w:id="17"/>
      <w:r>
        <w:rPr>
          <w:rFonts w:eastAsia="Arial"/>
          <w:color w:val="FFFFFF"/>
          <w:sz w:val="28"/>
        </w:rPr>
        <w:t>6 - Paiement</w:t>
      </w:r>
      <w:bookmarkEnd w:id="18"/>
    </w:p>
    <w:p w14:paraId="0EF230D1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7C477792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5CC31E57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0DC668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6FC4A6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D7F45E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4B471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F2DDA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ECB26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9B932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44A7E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AA6AE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8DEF2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242EA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DE033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6EE29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ACB09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BCF57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88AC0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C86398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A17824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492918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CCE3A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07584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E8886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768BF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A4FE9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7B6C9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8A7FC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71397A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8C8D2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58295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7A530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8E23E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0AA4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012B2E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AADC4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130EB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E8268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982CF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D7CA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4B4A5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2C7C5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E0AE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37B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43EC7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D7475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999D9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7C981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7D19F2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9241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4F0D80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6BD0D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799A0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0B0EB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187418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A8EB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E3BE7A2" w14:textId="77777777" w:rsidR="007C249A" w:rsidRPr="00823F3C" w:rsidRDefault="00823F3C" w:rsidP="00823F3C">
      <w:pPr>
        <w:spacing w:after="120" w:line="240" w:lineRule="exact"/>
      </w:pPr>
      <w:r>
        <w:rPr>
          <w:rFonts w:ascii="Arial" w:eastAsia="Arial" w:hAnsi="Arial" w:cs="Arial"/>
          <w:color w:val="000000"/>
          <w:sz w:val="22"/>
        </w:rPr>
        <w:t xml:space="preserve">En cas de groupement, le paiement est effectué sur </w:t>
      </w:r>
      <w:r>
        <w:rPr>
          <w:rFonts w:ascii="Arial" w:eastAsia="Arial" w:hAnsi="Arial" w:cs="Arial"/>
          <w:color w:val="000000"/>
          <w:sz w:val="16"/>
          <w:vertAlign w:val="superscript"/>
        </w:rPr>
        <w:t>1</w:t>
      </w:r>
      <w:r>
        <w:rPr>
          <w:rFonts w:ascii="Arial" w:eastAsia="Arial" w:hAnsi="Arial" w:cs="Arial"/>
          <w:color w:val="000000"/>
          <w:sz w:val="22"/>
        </w:rPr>
        <w:t xml:space="preserve"> :</w:t>
      </w:r>
    </w:p>
    <w:p w14:paraId="7B31FF1A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555C07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7833" w14:textId="7C427CC2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F459308" wp14:editId="5B4EE20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4266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0A25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un compte unique ouvert au nom du mandataire ;</w:t>
            </w:r>
          </w:p>
        </w:tc>
      </w:tr>
    </w:tbl>
    <w:p w14:paraId="469026D4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3D792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6C68" w14:textId="1AB63B28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B2689C7" wp14:editId="727C041A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A002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387B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7C249A" w14:paraId="4E78A2E8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3E4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FE4F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18B6" w14:textId="77777777" w:rsidR="007C249A" w:rsidRDefault="007C249A"/>
        </w:tc>
      </w:tr>
    </w:tbl>
    <w:p w14:paraId="050E7F3F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183439A7" w14:textId="712B6FA5" w:rsidR="007C249A" w:rsidRDefault="00823F3C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b/>
          <w:color w:val="000000"/>
        </w:rPr>
        <w:t>Nota</w:t>
      </w:r>
      <w:r w:rsidR="00512614">
        <w:rPr>
          <w:b/>
          <w:color w:val="000000"/>
        </w:rPr>
        <w:t xml:space="preserve"> :</w:t>
      </w:r>
      <w:r w:rsidR="00512614">
        <w:rPr>
          <w:color w:val="000000"/>
        </w:rPr>
        <w:t xml:space="preserve"> Si</w:t>
      </w:r>
      <w:r>
        <w:rPr>
          <w:color w:val="000000"/>
        </w:rPr>
        <w:t xml:space="preserve"> aucune case n'est cochée, ou si les deux cases sont cochées, le pouvoir adjudicateur considérera que seules les dispositions du CCAP s'appliquent.</w:t>
      </w:r>
    </w:p>
    <w:p w14:paraId="3F79BC69" w14:textId="7C932F02" w:rsidR="004C2ED4" w:rsidRDefault="004C2ED4" w:rsidP="004C2ED4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19" w:name="_Toc215740526"/>
      <w:r>
        <w:rPr>
          <w:rFonts w:eastAsia="Arial"/>
          <w:color w:val="FFFFFF"/>
          <w:sz w:val="28"/>
        </w:rPr>
        <w:t>7 - Avance</w:t>
      </w:r>
      <w:bookmarkEnd w:id="19"/>
    </w:p>
    <w:p w14:paraId="1E8E8929" w14:textId="77777777" w:rsidR="004C2ED4" w:rsidRDefault="004C2ED4" w:rsidP="004C2ED4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Le candidat accepte le bénéfice de l'avance (cocher la case correspondante) :</w:t>
      </w:r>
    </w:p>
    <w:p w14:paraId="5D30AA68" w14:textId="77777777" w:rsidR="004C2ED4" w:rsidRDefault="004C2ED4" w:rsidP="004C2ED4">
      <w:pPr>
        <w:pStyle w:val="ParagrapheIndent1"/>
        <w:spacing w:line="253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2ED4" w14:paraId="09086477" w14:textId="77777777" w:rsidTr="004C2ED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640AF" w14:textId="5B8BC303" w:rsidR="004C2ED4" w:rsidRDefault="004C2ED4">
            <w:pPr>
              <w:rPr>
                <w:sz w:val="2"/>
                <w:lang w:val="en-U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11452DB" wp14:editId="1716AA30">
                  <wp:extent cx="155575" cy="15557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3871" w14:textId="77777777" w:rsidR="004C2ED4" w:rsidRDefault="004C2ED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E09BE" w14:textId="77777777" w:rsidR="004C2ED4" w:rsidRDefault="004C2ED4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14:paraId="2202E3AD" w14:textId="77777777" w:rsidR="004C2ED4" w:rsidRDefault="004C2ED4" w:rsidP="004C2ED4">
      <w:pPr>
        <w:spacing w:line="240" w:lineRule="exact"/>
        <w:rPr>
          <w:lang w:val="en-US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2ED4" w14:paraId="5D058EC8" w14:textId="77777777" w:rsidTr="004C2ED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E53166" w14:textId="21B55F8A" w:rsidR="004C2ED4" w:rsidRDefault="004C2ED4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3BB6AFC" wp14:editId="53F2B923">
                  <wp:extent cx="155575" cy="15557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4EFD1" w14:textId="77777777" w:rsidR="004C2ED4" w:rsidRDefault="004C2ED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115FE" w14:textId="77777777" w:rsidR="004C2ED4" w:rsidRDefault="004C2ED4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</w:tc>
      </w:tr>
    </w:tbl>
    <w:p w14:paraId="54725460" w14:textId="0326D742" w:rsidR="00981F3F" w:rsidRDefault="004C2ED4" w:rsidP="004C2ED4">
      <w:pPr>
        <w:pStyle w:val="ParagrapheIndent1"/>
        <w:spacing w:after="240" w:line="253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 w14:paraId="041CA438" w14:textId="788FCBA5" w:rsidR="004C2ED4" w:rsidRDefault="004C2ED4" w:rsidP="004C2ED4"/>
    <w:p w14:paraId="7DE0C72D" w14:textId="5D483648" w:rsidR="004C2ED4" w:rsidRDefault="004C2ED4" w:rsidP="004C2ED4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20" w:name="_Toc215740527"/>
      <w:r>
        <w:rPr>
          <w:rFonts w:eastAsia="Arial"/>
          <w:color w:val="FFFFFF"/>
          <w:sz w:val="28"/>
        </w:rPr>
        <w:t xml:space="preserve">8 - </w:t>
      </w:r>
      <w:r w:rsidRPr="004C2ED4">
        <w:rPr>
          <w:rFonts w:eastAsia="Arial"/>
          <w:color w:val="FFFFFF"/>
          <w:sz w:val="28"/>
        </w:rPr>
        <w:t>Engagement relatif à l'action d'insertion sociale</w:t>
      </w:r>
      <w:bookmarkEnd w:id="20"/>
    </w:p>
    <w:p w14:paraId="2392A1B4" w14:textId="77777777" w:rsidR="004C2ED4" w:rsidRPr="004C2ED4" w:rsidRDefault="004C2ED4" w:rsidP="004C2ED4">
      <w:pPr>
        <w:jc w:val="both"/>
        <w:rPr>
          <w:rFonts w:ascii="Arial" w:eastAsia="Arial" w:hAnsi="Arial" w:cs="Arial"/>
          <w:color w:val="000000"/>
          <w:sz w:val="22"/>
        </w:rPr>
      </w:pPr>
      <w:r w:rsidRPr="004C2ED4">
        <w:rPr>
          <w:rFonts w:ascii="Arial" w:eastAsia="Arial" w:hAnsi="Arial" w:cs="Arial"/>
          <w:color w:val="000000"/>
          <w:sz w:val="22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4B5243CB" w14:textId="77777777" w:rsidR="004C2ED4" w:rsidRPr="004C2ED4" w:rsidRDefault="004C2ED4" w:rsidP="004C2ED4">
      <w:pPr>
        <w:jc w:val="both"/>
        <w:rPr>
          <w:rFonts w:ascii="Arial" w:eastAsia="Arial" w:hAnsi="Arial" w:cs="Arial"/>
          <w:color w:val="000000"/>
          <w:sz w:val="22"/>
        </w:rPr>
      </w:pPr>
    </w:p>
    <w:p w14:paraId="6B999F42" w14:textId="7177FD1B" w:rsidR="004C2ED4" w:rsidRDefault="004C2ED4" w:rsidP="004C2ED4">
      <w:pPr>
        <w:jc w:val="both"/>
        <w:rPr>
          <w:rFonts w:ascii="Arial" w:eastAsia="Arial" w:hAnsi="Arial" w:cs="Arial"/>
          <w:color w:val="000000"/>
          <w:sz w:val="22"/>
        </w:rPr>
      </w:pPr>
      <w:r w:rsidRPr="004C2ED4">
        <w:rPr>
          <w:rFonts w:ascii="Arial" w:eastAsia="Arial" w:hAnsi="Arial" w:cs="Arial"/>
          <w:color w:val="000000"/>
          <w:sz w:val="22"/>
        </w:rPr>
        <w:t>Le dispositif d'insertion étant une condition d'exécution obligatoire de l'accord-cadre, le candidat s'engage à tout mettre en œuvre avec le concours du facilitateur pour concrétiser au mieux l'action d'insertion sociale prévue au présent contrat.</w:t>
      </w:r>
    </w:p>
    <w:p w14:paraId="2335E906" w14:textId="33A7E35E" w:rsidR="00B87E96" w:rsidRDefault="00B87E96" w:rsidP="004C2ED4">
      <w:pPr>
        <w:jc w:val="both"/>
        <w:rPr>
          <w:rFonts w:ascii="Arial" w:eastAsia="Arial" w:hAnsi="Arial" w:cs="Arial"/>
          <w:color w:val="000000"/>
          <w:sz w:val="22"/>
        </w:rPr>
      </w:pPr>
    </w:p>
    <w:p w14:paraId="4ACA6830" w14:textId="21C4C8B7" w:rsidR="00B87E96" w:rsidRDefault="00B87E96" w:rsidP="004C2ED4">
      <w:pPr>
        <w:jc w:val="both"/>
        <w:rPr>
          <w:rFonts w:ascii="Arial" w:eastAsia="Arial" w:hAnsi="Arial" w:cs="Arial"/>
          <w:color w:val="000000"/>
          <w:sz w:val="22"/>
        </w:rPr>
      </w:pPr>
    </w:p>
    <w:p w14:paraId="1554DBF7" w14:textId="77777777" w:rsidR="00B87E96" w:rsidRDefault="00B87E96" w:rsidP="004C2ED4">
      <w:pPr>
        <w:jc w:val="both"/>
      </w:pPr>
    </w:p>
    <w:p w14:paraId="4B9A24E1" w14:textId="4C1FFEBC" w:rsidR="004C2ED4" w:rsidRPr="004C2ED4" w:rsidRDefault="004C2ED4" w:rsidP="004C2ED4"/>
    <w:p w14:paraId="4B778ED2" w14:textId="42B62595" w:rsidR="007C249A" w:rsidRDefault="004C2ED4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21" w:name="ArtL1_AE-3-A9"/>
      <w:bookmarkStart w:id="22" w:name="ArtL1_AE-3-A11"/>
      <w:bookmarkStart w:id="23" w:name="_Toc215740528"/>
      <w:bookmarkEnd w:id="21"/>
      <w:bookmarkEnd w:id="22"/>
      <w:r>
        <w:rPr>
          <w:rFonts w:eastAsia="Arial"/>
          <w:color w:val="FFFFFF"/>
          <w:sz w:val="28"/>
        </w:rPr>
        <w:lastRenderedPageBreak/>
        <w:t>9</w:t>
      </w:r>
      <w:r w:rsidR="00823F3C">
        <w:rPr>
          <w:rFonts w:eastAsia="Arial"/>
          <w:color w:val="FFFFFF"/>
          <w:sz w:val="28"/>
        </w:rPr>
        <w:t xml:space="preserve"> - Nomenclature(s)</w:t>
      </w:r>
      <w:bookmarkEnd w:id="23"/>
    </w:p>
    <w:p w14:paraId="44AEF7F0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1623AAB9" w14:textId="5AEB9B90" w:rsidR="00981F3F" w:rsidRDefault="00823F3C" w:rsidP="00981F3F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La classification conforme au vocabulaire commun des marchés européens (CPV) est :</w:t>
      </w:r>
    </w:p>
    <w:p w14:paraId="1546C9EF" w14:textId="77777777" w:rsidR="00026B21" w:rsidRDefault="00026B21" w:rsidP="00026B21">
      <w:pPr>
        <w:spacing w:after="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26B21" w14:paraId="5DF93346" w14:textId="77777777" w:rsidTr="00A3128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D99C8" w14:textId="77777777" w:rsidR="00026B21" w:rsidRDefault="00026B21" w:rsidP="00A31287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8432" w14:textId="77777777" w:rsidR="00026B21" w:rsidRDefault="00026B21" w:rsidP="00A31287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Description</w:t>
            </w:r>
          </w:p>
        </w:tc>
      </w:tr>
      <w:tr w:rsidR="00026B21" w14:paraId="5FE01CB5" w14:textId="77777777" w:rsidTr="00A3128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FEB7" w14:textId="77777777" w:rsidR="00026B21" w:rsidRDefault="00026B21" w:rsidP="00A31287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Tahoma" w:hAnsi="Tahoma"/>
                <w:sz w:val="22"/>
              </w:rPr>
              <w:t>79710000-4</w:t>
            </w:r>
            <w:r w:rsidRPr="00961541">
              <w:rPr>
                <w:rFonts w:ascii="Tahoma" w:hAnsi="Tahoma"/>
                <w:sz w:val="22"/>
              </w:rPr>
              <w:t> 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76BE" w14:textId="77777777" w:rsidR="00026B21" w:rsidRPr="00A138C5" w:rsidRDefault="00026B21" w:rsidP="00A31287">
            <w:pPr>
              <w:spacing w:before="40" w:after="20"/>
              <w:ind w:left="40" w:right="4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 xml:space="preserve"> Services de sécurité</w:t>
            </w:r>
          </w:p>
        </w:tc>
      </w:tr>
      <w:tr w:rsidR="00026B21" w14:paraId="06B19160" w14:textId="77777777" w:rsidTr="00A31287">
        <w:trPr>
          <w:trHeight w:val="33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A22BF" w14:textId="77777777" w:rsidR="00026B21" w:rsidRDefault="00026B21" w:rsidP="00A31287">
            <w:pPr>
              <w:spacing w:before="40" w:after="20"/>
              <w:ind w:left="40" w:right="40"/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79713000-5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CECF" w14:textId="77777777" w:rsidR="00026B21" w:rsidRPr="00A138C5" w:rsidRDefault="00026B21" w:rsidP="00A31287">
            <w:pPr>
              <w:spacing w:line="-240" w:lineRule="auto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 xml:space="preserve"> Services de gardiennage</w:t>
            </w:r>
          </w:p>
        </w:tc>
      </w:tr>
      <w:tr w:rsidR="00026B21" w14:paraId="5A6E7447" w14:textId="77777777" w:rsidTr="00A31287">
        <w:trPr>
          <w:trHeight w:val="33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CFDD" w14:textId="77777777" w:rsidR="00026B21" w:rsidRDefault="00026B21" w:rsidP="00A31287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79714000-2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2FC6" w14:textId="77777777" w:rsidR="00026B21" w:rsidRPr="00A138C5" w:rsidRDefault="00026B21" w:rsidP="00A31287">
            <w:pPr>
              <w:spacing w:line="-240" w:lineRule="auto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 xml:space="preserve"> Services de surveillance</w:t>
            </w:r>
          </w:p>
        </w:tc>
      </w:tr>
    </w:tbl>
    <w:p w14:paraId="5A6FAE38" w14:textId="77777777" w:rsidR="00026B21" w:rsidRDefault="00026B21" w:rsidP="00026B21">
      <w:pPr>
        <w:sectPr w:rsidR="00026B2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p w14:paraId="59CC74A7" w14:textId="5C2AE17A" w:rsidR="00823F3C" w:rsidRDefault="00823F3C">
      <w:pPr>
        <w:spacing w:after="120" w:line="240" w:lineRule="exact"/>
      </w:pPr>
    </w:p>
    <w:p w14:paraId="13A414C5" w14:textId="6520148D" w:rsidR="007C249A" w:rsidRDefault="007C249A">
      <w:pPr>
        <w:spacing w:after="120" w:line="240" w:lineRule="exact"/>
      </w:pPr>
    </w:p>
    <w:p w14:paraId="18BD84D6" w14:textId="19EF7F48" w:rsidR="007C249A" w:rsidRDefault="004C2ED4">
      <w:pPr>
        <w:pStyle w:val="Titre1"/>
        <w:shd w:val="clear" w:color="267BFC" w:fill="267BFC"/>
        <w:rPr>
          <w:rFonts w:eastAsia="Arial"/>
          <w:color w:val="FFFFFF"/>
          <w:sz w:val="28"/>
        </w:rPr>
      </w:pPr>
      <w:bookmarkStart w:id="24" w:name="ArtL1_AE-3-A14"/>
      <w:bookmarkStart w:id="25" w:name="_Toc215740529"/>
      <w:bookmarkEnd w:id="24"/>
      <w:r>
        <w:rPr>
          <w:rFonts w:eastAsia="Arial"/>
          <w:color w:val="FFFFFF"/>
          <w:sz w:val="28"/>
        </w:rPr>
        <w:t>10</w:t>
      </w:r>
      <w:r w:rsidR="00823F3C">
        <w:rPr>
          <w:rFonts w:eastAsia="Arial"/>
          <w:color w:val="FFFFFF"/>
          <w:sz w:val="28"/>
        </w:rPr>
        <w:t xml:space="preserve"> - Signature</w:t>
      </w:r>
      <w:bookmarkEnd w:id="25"/>
    </w:p>
    <w:p w14:paraId="399DD338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76BCDE23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46A2D9E7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b/>
          <w:color w:val="000000"/>
          <w:u w:val="single"/>
        </w:rPr>
        <w:t>ENGAGEMENT DU CANDIDAT</w:t>
      </w:r>
    </w:p>
    <w:p w14:paraId="708E500D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1EA1FA76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7123E88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21F5D40E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(Ne pas compléter dans le cas d'un dépôt signé électroniquement)</w:t>
      </w:r>
    </w:p>
    <w:p w14:paraId="6ED4DF18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777F9CE4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Fait en un seul original</w:t>
      </w:r>
    </w:p>
    <w:p w14:paraId="75B2DCB9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9CA95D2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BE299CB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F32C7ED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A2CBE5E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18FEBDF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958AE0A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A19A248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473662C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A235A70" w14:textId="77777777" w:rsidR="007C249A" w:rsidRDefault="007C249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95133DC" w14:textId="77777777" w:rsidR="007C249A" w:rsidRDefault="00823F3C">
      <w:pPr>
        <w:pStyle w:val="ParagrapheIndent1"/>
        <w:spacing w:after="240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ACCEPTATION DE L'OFFRE PAR LE POUVOIR ADJUDICATEUR</w:t>
      </w:r>
    </w:p>
    <w:p w14:paraId="2B3F491A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La présente offre est acceptée</w:t>
      </w:r>
    </w:p>
    <w:p w14:paraId="35E43D8B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1019C1D5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72DD508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45266C7" w14:textId="77777777" w:rsidR="007C249A" w:rsidRDefault="007C249A">
      <w:pPr>
        <w:spacing w:line="240" w:lineRule="exact"/>
      </w:pPr>
    </w:p>
    <w:p w14:paraId="283DB616" w14:textId="77777777" w:rsidR="007C249A" w:rsidRDefault="007C249A">
      <w:pPr>
        <w:spacing w:line="240" w:lineRule="exact"/>
      </w:pPr>
    </w:p>
    <w:p w14:paraId="627F4301" w14:textId="77777777" w:rsidR="007C249A" w:rsidRDefault="007C249A">
      <w:pPr>
        <w:spacing w:line="240" w:lineRule="exact"/>
      </w:pPr>
    </w:p>
    <w:p w14:paraId="473A7579" w14:textId="77777777" w:rsidR="007C249A" w:rsidRDefault="007C249A">
      <w:pPr>
        <w:spacing w:line="240" w:lineRule="exact"/>
      </w:pPr>
    </w:p>
    <w:p w14:paraId="28B98351" w14:textId="77777777" w:rsidR="007C249A" w:rsidRDefault="007C249A">
      <w:pPr>
        <w:spacing w:line="240" w:lineRule="exact"/>
      </w:pPr>
    </w:p>
    <w:p w14:paraId="6FEF8487" w14:textId="77777777" w:rsidR="007C249A" w:rsidRDefault="007C249A">
      <w:pPr>
        <w:spacing w:line="240" w:lineRule="exact"/>
      </w:pPr>
    </w:p>
    <w:p w14:paraId="52BC2188" w14:textId="77777777" w:rsidR="007C249A" w:rsidRDefault="007C249A">
      <w:pPr>
        <w:spacing w:line="240" w:lineRule="exact"/>
      </w:pPr>
    </w:p>
    <w:p w14:paraId="165F4D3A" w14:textId="77777777" w:rsidR="007C249A" w:rsidRDefault="007C249A">
      <w:pPr>
        <w:spacing w:line="240" w:lineRule="exact"/>
      </w:pPr>
    </w:p>
    <w:p w14:paraId="61227658" w14:textId="77777777" w:rsidR="007C249A" w:rsidRDefault="007C249A">
      <w:pPr>
        <w:spacing w:after="100" w:line="240" w:lineRule="exact"/>
      </w:pPr>
    </w:p>
    <w:p w14:paraId="02230ABA" w14:textId="3E2C1BA6" w:rsidR="007C249A" w:rsidRDefault="00823F3C">
      <w:pPr>
        <w:pStyle w:val="style1010"/>
        <w:ind w:right="20"/>
        <w:jc w:val="center"/>
        <w:rPr>
          <w:color w:val="000000"/>
          <w:lang w:val="fr-FR"/>
        </w:rPr>
        <w:sectPr w:rsidR="007C249A">
          <w:footerReference w:type="default" r:id="rId18"/>
          <w:pgSz w:w="11900" w:h="16840"/>
          <w:pgMar w:top="1440" w:right="1140" w:bottom="1140" w:left="1140" w:header="1440" w:footer="1140" w:gutter="0"/>
          <w:cols w:space="708"/>
        </w:sectPr>
      </w:pPr>
      <w:r>
        <w:rPr>
          <w:color w:val="000000"/>
          <w:lang w:val="fr-FR"/>
        </w:rPr>
        <w:t xml:space="preserve">Signature </w:t>
      </w:r>
      <w:r w:rsidR="00981F3F">
        <w:rPr>
          <w:color w:val="000000"/>
          <w:lang w:val="fr-FR"/>
        </w:rPr>
        <w:t xml:space="preserve">de l’acheteur </w:t>
      </w:r>
    </w:p>
    <w:p w14:paraId="155F459C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b/>
          <w:color w:val="000000"/>
          <w:u w:val="single"/>
        </w:rPr>
        <w:lastRenderedPageBreak/>
        <w:t>NANTISSEMENT OU CESSION DE CREANCES</w:t>
      </w:r>
    </w:p>
    <w:p w14:paraId="02FE2275" w14:textId="77777777" w:rsidR="007C249A" w:rsidRDefault="007C249A">
      <w:pPr>
        <w:pStyle w:val="ParagrapheIndent1"/>
        <w:spacing w:line="253" w:lineRule="exact"/>
        <w:jc w:val="both"/>
        <w:rPr>
          <w:color w:val="000000"/>
        </w:rPr>
      </w:pPr>
    </w:p>
    <w:p w14:paraId="6A7C9022" w14:textId="77777777" w:rsidR="007C249A" w:rsidRDefault="00823F3C">
      <w:pPr>
        <w:pStyle w:val="ParagrapheIndent1"/>
        <w:spacing w:line="253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01CCED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259F2" w14:textId="74734ED5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AB23BD6" wp14:editId="3A2339F5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717B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B49FC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2EB21B45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115022D8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57FE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C7C4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6179" w14:textId="77777777" w:rsidR="007C249A" w:rsidRDefault="007C249A"/>
        </w:tc>
      </w:tr>
    </w:tbl>
    <w:p w14:paraId="4A5581AC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E1026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8F15" w14:textId="58EA602E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2AE58C9" wp14:editId="4038AA4F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9EC2C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64222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totalité du bon de commande n° ........ </w:t>
            </w:r>
            <w:proofErr w:type="gramStart"/>
            <w:r>
              <w:rPr>
                <w:color w:val="000000"/>
              </w:rPr>
              <w:t>afférent</w:t>
            </w:r>
            <w:proofErr w:type="gramEnd"/>
            <w:r>
              <w:rPr>
                <w:color w:val="000000"/>
              </w:rPr>
              <w:t xml:space="preserve"> au marché (indiquer le montant en chiffres et lettres) :</w:t>
            </w:r>
          </w:p>
          <w:p w14:paraId="57F3C66D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5C9BE185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7B375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C3A5E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7D7BA" w14:textId="77777777" w:rsidR="007C249A" w:rsidRDefault="007C249A"/>
        </w:tc>
      </w:tr>
    </w:tbl>
    <w:p w14:paraId="63279B2F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7F15AD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93B2F" w14:textId="793D9068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590DAE7" wp14:editId="7FD0684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3D23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3100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FE27E58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4B5C89D3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B4C7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2052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C9E2A" w14:textId="77777777" w:rsidR="007C249A" w:rsidRDefault="007C249A"/>
        </w:tc>
      </w:tr>
    </w:tbl>
    <w:p w14:paraId="382031F4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C7D2B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305D" w14:textId="516BE36C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12ABF7E" wp14:editId="384F3332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27A4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9FD6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2D62A5BE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791029FC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9D1C4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1149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F83CC" w14:textId="77777777" w:rsidR="007C249A" w:rsidRDefault="007C249A"/>
        </w:tc>
      </w:tr>
    </w:tbl>
    <w:p w14:paraId="7C279291" w14:textId="77777777" w:rsidR="007C249A" w:rsidRDefault="00823F3C">
      <w:pPr>
        <w:pStyle w:val="ParagrapheIndent1"/>
        <w:jc w:val="both"/>
        <w:rPr>
          <w:color w:val="000000"/>
        </w:rPr>
      </w:pPr>
      <w:proofErr w:type="gramStart"/>
      <w:r>
        <w:rPr>
          <w:color w:val="000000"/>
        </w:rPr>
        <w:t>et</w:t>
      </w:r>
      <w:proofErr w:type="gramEnd"/>
      <w:r>
        <w:rPr>
          <w:color w:val="000000"/>
        </w:rPr>
        <w:t xml:space="preserve"> devant être exécutée par : . . . . . . . . . . . . . . . . . . . . . . </w:t>
      </w:r>
      <w:proofErr w:type="gramStart"/>
      <w:r>
        <w:rPr>
          <w:color w:val="000000"/>
        </w:rPr>
        <w:t>en</w:t>
      </w:r>
      <w:proofErr w:type="gramEnd"/>
      <w:r>
        <w:rPr>
          <w:color w:val="000000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13408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C5C8" w14:textId="125C5F1F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000E3A4" wp14:editId="0E77509D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3BEF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61517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membre d'un groupement d'entreprise</w:t>
            </w:r>
          </w:p>
        </w:tc>
      </w:tr>
      <w:tr w:rsidR="007C249A" w14:paraId="0224EE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FA19" w14:textId="0DF2118C" w:rsidR="007C249A" w:rsidRDefault="008F0003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D2A047D" wp14:editId="4D9FFE78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A4F6C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C0DE" w14:textId="77777777" w:rsidR="007C249A" w:rsidRDefault="00823F3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sous-traitant</w:t>
            </w:r>
          </w:p>
        </w:tc>
      </w:tr>
    </w:tbl>
    <w:p w14:paraId="5DD6B7CB" w14:textId="77777777" w:rsidR="007C249A" w:rsidRDefault="00823F3C">
      <w:pPr>
        <w:spacing w:line="240" w:lineRule="exact"/>
      </w:pPr>
      <w:r>
        <w:t xml:space="preserve"> </w:t>
      </w:r>
    </w:p>
    <w:p w14:paraId="1155CCF4" w14:textId="3BC3A5EA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</w:t>
      </w:r>
      <w:r w:rsidR="00A25BFC">
        <w:rPr>
          <w:color w:val="000000"/>
          <w:lang w:val="fr-FR"/>
        </w:rPr>
        <w:t xml:space="preserve"> . . . . . . . . . </w:t>
      </w:r>
      <w:proofErr w:type="gramStart"/>
      <w:r w:rsidR="00A25BFC">
        <w:rPr>
          <w:color w:val="000000"/>
          <w:lang w:val="fr-FR"/>
        </w:rPr>
        <w:t>. . . .</w:t>
      </w:r>
      <w:proofErr w:type="gramEnd"/>
      <w:r w:rsidR="00A25BFC">
        <w:rPr>
          <w:color w:val="000000"/>
          <w:lang w:val="fr-FR"/>
        </w:rPr>
        <w:t xml:space="preserve"> </w:t>
      </w:r>
    </w:p>
    <w:p w14:paraId="23A46DD5" w14:textId="4386F5C4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</w:t>
      </w:r>
      <w:r w:rsidR="00A25BFC">
        <w:rPr>
          <w:color w:val="000000"/>
          <w:lang w:val="fr-FR"/>
        </w:rPr>
        <w:t xml:space="preserve"> . . . . . . . . . </w:t>
      </w:r>
      <w:proofErr w:type="gramStart"/>
      <w:r w:rsidR="00A25BFC">
        <w:rPr>
          <w:color w:val="000000"/>
          <w:lang w:val="fr-FR"/>
        </w:rPr>
        <w:t>. . . .</w:t>
      </w:r>
      <w:proofErr w:type="gramEnd"/>
      <w:r w:rsidR="00A25BFC">
        <w:rPr>
          <w:color w:val="000000"/>
          <w:lang w:val="fr-FR"/>
        </w:rPr>
        <w:t xml:space="preserve"> </w:t>
      </w:r>
    </w:p>
    <w:p w14:paraId="761638E7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D91DC6B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C249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FC1E14A" w14:textId="797DF7D4" w:rsidR="007C249A" w:rsidRDefault="00A31287" w:rsidP="00A31287">
      <w:pPr>
        <w:pStyle w:val="Titre1"/>
        <w:shd w:val="clear" w:color="267BFC" w:fill="267BFC"/>
        <w:tabs>
          <w:tab w:val="center" w:pos="7280"/>
        </w:tabs>
        <w:rPr>
          <w:rFonts w:eastAsia="Arial"/>
          <w:color w:val="FFFFFF"/>
          <w:sz w:val="28"/>
        </w:rPr>
      </w:pPr>
      <w:bookmarkStart w:id="26" w:name="ArtL1_A-CT"/>
      <w:bookmarkEnd w:id="26"/>
      <w:r>
        <w:rPr>
          <w:rFonts w:eastAsia="Arial"/>
          <w:color w:val="FFFFFF"/>
          <w:sz w:val="28"/>
        </w:rPr>
        <w:lastRenderedPageBreak/>
        <w:tab/>
      </w:r>
      <w:bookmarkStart w:id="27" w:name="_Toc215740530"/>
      <w:r w:rsidR="00823F3C">
        <w:rPr>
          <w:rFonts w:eastAsia="Arial"/>
          <w:color w:val="FFFFFF"/>
          <w:sz w:val="28"/>
        </w:rPr>
        <w:t>ANNEXE N° 1 : DÉSIGNATION DES CO-TRAITANTS ET RÉPARTITION DES PRESTATIONS</w:t>
      </w:r>
      <w:bookmarkEnd w:id="27"/>
    </w:p>
    <w:p w14:paraId="7BECCDB7" w14:textId="77777777" w:rsidR="007C249A" w:rsidRDefault="00823F3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C249A" w14:paraId="7D2BB5F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CCCE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E743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A272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D696" w14:textId="77777777" w:rsidR="007C249A" w:rsidRDefault="00823F3C">
            <w:pPr>
              <w:spacing w:before="40" w:line="253" w:lineRule="exact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Taux</w:t>
            </w:r>
          </w:p>
          <w:p w14:paraId="46EA3D44" w14:textId="77777777" w:rsidR="007C249A" w:rsidRDefault="00823F3C">
            <w:pPr>
              <w:spacing w:before="4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2E73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Montant TTC</w:t>
            </w:r>
          </w:p>
        </w:tc>
      </w:tr>
      <w:tr w:rsidR="007C249A" w14:paraId="71D7C2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8373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Dénomination sociale :</w:t>
            </w:r>
          </w:p>
          <w:p w14:paraId="75EF8799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</w:rPr>
              <w:t>….Code APE…………</w:t>
            </w:r>
          </w:p>
          <w:p w14:paraId="0131FAF6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N° TVA intracommunautaire :</w:t>
            </w:r>
          </w:p>
          <w:p w14:paraId="757564F0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Adresse :</w:t>
            </w:r>
          </w:p>
          <w:p w14:paraId="33AE4686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40F2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C5B94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22A89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6A795" w14:textId="77777777" w:rsidR="007C249A" w:rsidRDefault="007C249A"/>
        </w:tc>
      </w:tr>
      <w:tr w:rsidR="007C249A" w14:paraId="17FBDB3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1A8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Dénomination sociale :</w:t>
            </w:r>
          </w:p>
          <w:p w14:paraId="1200E88C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</w:rPr>
              <w:t>….Code APE…………</w:t>
            </w:r>
          </w:p>
          <w:p w14:paraId="47E5FB6E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N° TVA intracommunautaire :</w:t>
            </w:r>
          </w:p>
          <w:p w14:paraId="5CEB8A1E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Adresse :</w:t>
            </w:r>
          </w:p>
          <w:p w14:paraId="531E94F6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58911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3A01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5F042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0126" w14:textId="77777777" w:rsidR="007C249A" w:rsidRDefault="007C249A"/>
        </w:tc>
      </w:tr>
      <w:tr w:rsidR="007C249A" w14:paraId="71BA23B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4AC3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Dénomination sociale :</w:t>
            </w:r>
          </w:p>
          <w:p w14:paraId="563EFCF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</w:rPr>
              <w:t>….Code APE…………</w:t>
            </w:r>
          </w:p>
          <w:p w14:paraId="497C9A87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N° TVA intracommunautaire :</w:t>
            </w:r>
          </w:p>
          <w:p w14:paraId="4C41095B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Adresse :</w:t>
            </w:r>
          </w:p>
          <w:p w14:paraId="7610B981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974B5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F44DB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15E32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79FCB" w14:textId="77777777" w:rsidR="007C249A" w:rsidRDefault="007C249A"/>
        </w:tc>
      </w:tr>
      <w:tr w:rsidR="007C249A" w14:paraId="15FBC0D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C56D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Dénomination sociale :</w:t>
            </w:r>
          </w:p>
          <w:p w14:paraId="3EBAA503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</w:rPr>
              <w:t>….Code APE…………</w:t>
            </w:r>
          </w:p>
          <w:p w14:paraId="195949B2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N° TVA intracommunautaire :</w:t>
            </w:r>
          </w:p>
          <w:p w14:paraId="116CF0D5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Adresse :</w:t>
            </w:r>
          </w:p>
          <w:p w14:paraId="1B5FD394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49115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B4EF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01AA7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4CBC" w14:textId="77777777" w:rsidR="007C249A" w:rsidRDefault="007C249A"/>
        </w:tc>
      </w:tr>
      <w:tr w:rsidR="007C249A" w14:paraId="71A05D4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2756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Dénomination sociale :</w:t>
            </w:r>
          </w:p>
          <w:p w14:paraId="23002866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</w:rPr>
              <w:t>….Code APE…………</w:t>
            </w:r>
          </w:p>
          <w:p w14:paraId="581A9B4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N° TVA intracommunautaire :</w:t>
            </w:r>
          </w:p>
          <w:p w14:paraId="0FC4FFC4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Adresse :</w:t>
            </w:r>
          </w:p>
          <w:p w14:paraId="1394C26B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4FE6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CF9E8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BFA77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A87C" w14:textId="77777777" w:rsidR="007C249A" w:rsidRDefault="007C249A"/>
        </w:tc>
      </w:tr>
      <w:tr w:rsidR="007C249A" w14:paraId="5F4D5F9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6A05E" w14:textId="77777777" w:rsidR="007C249A" w:rsidRDefault="007C249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3057F" w14:textId="77777777" w:rsidR="007C249A" w:rsidRDefault="00823F3C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6C0B1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FAD4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5728" w14:textId="77777777" w:rsidR="007C249A" w:rsidRDefault="007C249A"/>
        </w:tc>
      </w:tr>
    </w:tbl>
    <w:p w14:paraId="3658F754" w14:textId="6162E297" w:rsidR="007C249A" w:rsidRDefault="007C249A"/>
    <w:p w14:paraId="5B1194C9" w14:textId="77777777" w:rsidR="007B6897" w:rsidRPr="007B6897" w:rsidRDefault="007B6897" w:rsidP="007B6897">
      <w:pPr>
        <w:rPr>
          <w:rFonts w:ascii="Arial" w:hAnsi="Arial" w:cs="Arial"/>
          <w:sz w:val="22"/>
          <w:szCs w:val="22"/>
        </w:rPr>
      </w:pPr>
    </w:p>
    <w:sectPr w:rsidR="007B6897" w:rsidRPr="007B6897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19ED6" w14:textId="77777777" w:rsidR="00A31287" w:rsidRDefault="00A31287">
      <w:r>
        <w:separator/>
      </w:r>
    </w:p>
  </w:endnote>
  <w:endnote w:type="continuationSeparator" w:id="0">
    <w:p w14:paraId="6C7F8654" w14:textId="77777777" w:rsidR="00A31287" w:rsidRDefault="00A3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B7FCD" w14:textId="77777777" w:rsidR="00A31287" w:rsidRDefault="00A3128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287" w14:paraId="6E4CC7F2" w14:textId="77777777" w:rsidTr="00A31287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E28CB3" w14:textId="7FB50656" w:rsidR="00A31287" w:rsidRPr="001E0D37" w:rsidRDefault="00DD648A" w:rsidP="00A31287">
          <w:pPr>
            <w:pStyle w:val="PiedDePage"/>
            <w:jc w:val="both"/>
            <w:rPr>
              <w:color w:val="000000"/>
            </w:rPr>
          </w:pPr>
          <w:r>
            <w:rPr>
              <w:color w:val="000000"/>
            </w:rPr>
            <w:t>RC 69.01</w:t>
          </w:r>
          <w:r w:rsidR="00AC56E4">
            <w:rPr>
              <w:color w:val="000000"/>
            </w:rPr>
            <w:t>-2026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3C95D4" w14:textId="5D2ED705" w:rsidR="00A31287" w:rsidRDefault="00A31287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 w:rsidR="00DD648A">
            <w:rPr>
              <w:noProof/>
              <w:color w:val="000000"/>
            </w:rPr>
            <w:t>6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 w:rsidR="00DD648A">
            <w:rPr>
              <w:noProof/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79371" w14:textId="77777777" w:rsidR="00A31287" w:rsidRDefault="00A31287">
    <w:pPr>
      <w:spacing w:after="160" w:line="240" w:lineRule="exact"/>
    </w:pPr>
  </w:p>
  <w:p w14:paraId="7CF024B9" w14:textId="77777777" w:rsidR="00A31287" w:rsidRDefault="00A3128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287" w14:paraId="29CC7CB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BDC2C6" w14:textId="77777777" w:rsidR="00A31287" w:rsidRDefault="00A31287">
          <w:pPr>
            <w:pStyle w:val="PiedDePage"/>
            <w:jc w:val="both"/>
            <w:rPr>
              <w:color w:val="000000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E5D941" w14:textId="559BE152" w:rsidR="00A31287" w:rsidRDefault="00A31287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 w:rsidR="00DD648A">
            <w:rPr>
              <w:noProof/>
              <w:color w:val="000000"/>
            </w:rPr>
            <w:t>9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 w:rsidR="00DD648A">
            <w:rPr>
              <w:noProof/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31A3A" w14:textId="77777777" w:rsidR="00A31287" w:rsidRDefault="00A31287">
    <w:pPr>
      <w:pStyle w:val="PiedDePage"/>
      <w:jc w:val="both"/>
      <w:rPr>
        <w:color w:val="000000"/>
        <w:sz w:val="16"/>
      </w:rPr>
    </w:pPr>
    <w:r>
      <w:rPr>
        <w:color w:val="000000"/>
        <w:sz w:val="16"/>
      </w:rPr>
      <w:t xml:space="preserve">(1)  Date et signature originales </w:t>
    </w:r>
  </w:p>
  <w:p w14:paraId="7B31F5DD" w14:textId="77777777" w:rsidR="00A31287" w:rsidRDefault="00A31287">
    <w:pPr>
      <w:spacing w:after="160" w:line="240" w:lineRule="exact"/>
    </w:pPr>
  </w:p>
  <w:p w14:paraId="46B21479" w14:textId="77777777" w:rsidR="00A31287" w:rsidRDefault="00A3128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287" w14:paraId="4B7673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C84318" w14:textId="460CBEF3" w:rsidR="00A31287" w:rsidRDefault="00A31287">
          <w:pPr>
            <w:pStyle w:val="PiedDePage"/>
            <w:jc w:val="both"/>
            <w:rPr>
              <w:color w:val="000000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C2C117" w14:textId="478CBE21" w:rsidR="00A31287" w:rsidRDefault="00A31287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 w:rsidR="00DD648A">
            <w:rPr>
              <w:noProof/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 w:rsidR="00DD648A">
            <w:rPr>
              <w:noProof/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31287" w14:paraId="4B105A2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A35C5A" w14:textId="5C9563B0" w:rsidR="00A31287" w:rsidRDefault="00A31287">
          <w:pPr>
            <w:rPr>
              <w:rFonts w:ascii="Arial" w:eastAsia="Arial" w:hAnsi="Arial" w:cs="Arial"/>
              <w:color w:val="000000"/>
              <w:sz w:val="22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1ABEA4" w14:textId="017670E1" w:rsidR="00A31287" w:rsidRDefault="00A31287">
          <w:pPr>
            <w:jc w:val="right"/>
            <w:rPr>
              <w:rFonts w:ascii="Arial" w:eastAsia="Arial" w:hAnsi="Arial" w:cs="Arial"/>
              <w:color w:val="000000"/>
              <w:sz w:val="22"/>
            </w:rPr>
          </w:pPr>
          <w:r>
            <w:rPr>
              <w:rFonts w:ascii="Arial" w:eastAsia="Arial" w:hAnsi="Arial" w:cs="Arial"/>
              <w:color w:val="000000"/>
              <w:sz w:val="22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2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2"/>
            </w:rPr>
            <w:fldChar w:fldCharType="separate"/>
          </w:r>
          <w:r w:rsidR="00DD648A">
            <w:rPr>
              <w:rFonts w:ascii="Arial" w:eastAsia="Arial" w:hAnsi="Arial" w:cs="Arial"/>
              <w:noProof/>
              <w:color w:val="000000"/>
              <w:sz w:val="22"/>
            </w:rPr>
            <w:t>11</w:t>
          </w:r>
          <w:r>
            <w:rPr>
              <w:rFonts w:ascii="Arial" w:eastAsia="Arial" w:hAnsi="Arial" w:cs="Arial"/>
              <w:color w:val="000000"/>
              <w:sz w:val="22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2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2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2"/>
            </w:rPr>
            <w:fldChar w:fldCharType="separate"/>
          </w:r>
          <w:r w:rsidR="00DD648A">
            <w:rPr>
              <w:rFonts w:ascii="Arial" w:eastAsia="Arial" w:hAnsi="Arial" w:cs="Arial"/>
              <w:noProof/>
              <w:color w:val="000000"/>
              <w:sz w:val="22"/>
            </w:rPr>
            <w:t>11</w:t>
          </w:r>
          <w:r>
            <w:rPr>
              <w:rFonts w:ascii="Arial" w:eastAsia="Arial" w:hAnsi="Arial" w:cs="Arial"/>
              <w:color w:val="000000"/>
              <w:sz w:val="22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DC038" w14:textId="77777777" w:rsidR="00A31287" w:rsidRDefault="00A31287">
      <w:r>
        <w:separator/>
      </w:r>
    </w:p>
  </w:footnote>
  <w:footnote w:type="continuationSeparator" w:id="0">
    <w:p w14:paraId="4B567B1F" w14:textId="77777777" w:rsidR="00A31287" w:rsidRDefault="00A31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86ECA"/>
    <w:multiLevelType w:val="hybridMultilevel"/>
    <w:tmpl w:val="CB0E9490"/>
    <w:lvl w:ilvl="0" w:tplc="F882272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49A"/>
    <w:rsid w:val="00026B21"/>
    <w:rsid w:val="00060B4B"/>
    <w:rsid w:val="000A74E0"/>
    <w:rsid w:val="00157750"/>
    <w:rsid w:val="002C79C3"/>
    <w:rsid w:val="0030429F"/>
    <w:rsid w:val="003057A2"/>
    <w:rsid w:val="0035337C"/>
    <w:rsid w:val="00420C8D"/>
    <w:rsid w:val="00435FF3"/>
    <w:rsid w:val="004C2ED4"/>
    <w:rsid w:val="00512614"/>
    <w:rsid w:val="006102B6"/>
    <w:rsid w:val="00683AC5"/>
    <w:rsid w:val="006E5B5A"/>
    <w:rsid w:val="00715561"/>
    <w:rsid w:val="00784EB5"/>
    <w:rsid w:val="007B6897"/>
    <w:rsid w:val="007C249A"/>
    <w:rsid w:val="007D01E5"/>
    <w:rsid w:val="00823F3C"/>
    <w:rsid w:val="00890431"/>
    <w:rsid w:val="008F0003"/>
    <w:rsid w:val="0092557F"/>
    <w:rsid w:val="00981F3F"/>
    <w:rsid w:val="00A15733"/>
    <w:rsid w:val="00A25BFC"/>
    <w:rsid w:val="00A31287"/>
    <w:rsid w:val="00AC56E4"/>
    <w:rsid w:val="00B85680"/>
    <w:rsid w:val="00B87E96"/>
    <w:rsid w:val="00C171BE"/>
    <w:rsid w:val="00C75DA1"/>
    <w:rsid w:val="00C86ABD"/>
    <w:rsid w:val="00C872C0"/>
    <w:rsid w:val="00CD1A2B"/>
    <w:rsid w:val="00CD1B2B"/>
    <w:rsid w:val="00D50972"/>
    <w:rsid w:val="00DD648A"/>
    <w:rsid w:val="00EF6F1F"/>
    <w:rsid w:val="00FD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82F8A"/>
  <w15:docId w15:val="{37957D61-71A9-4399-AE75-E483FEBC7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435FF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435FF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35FF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35F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35FF3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435FF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35FF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nhideWhenUsed/>
    <w:rsid w:val="0092557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2557F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2557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2557F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102B6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4C2ED4"/>
    <w:rPr>
      <w:rFonts w:ascii="Arial" w:hAnsi="Arial" w:cs="Arial"/>
      <w:b/>
      <w:bCs/>
      <w:kern w:val="32"/>
      <w:sz w:val="32"/>
      <w:szCs w:val="3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11</Pages>
  <Words>1799</Words>
  <Characters>9347</Characters>
  <Application>Microsoft Office Word</Application>
  <DocSecurity>0</DocSecurity>
  <Lines>77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ABID BECCARIA NADIA (CPAM ALPES-MARITIMES)</dc:creator>
  <cp:lastModifiedBy>ABID BECCARIA NADIA (CPAM ALPES-MARITIMES)</cp:lastModifiedBy>
  <cp:revision>26</cp:revision>
  <dcterms:created xsi:type="dcterms:W3CDTF">2025-09-02T08:30:00Z</dcterms:created>
  <dcterms:modified xsi:type="dcterms:W3CDTF">2026-01-22T12:40:00Z</dcterms:modified>
</cp:coreProperties>
</file>